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85F" w:rsidRPr="00C54216" w:rsidRDefault="00901ABA" w:rsidP="00C54216">
      <w:pPr>
        <w:jc w:val="center"/>
        <w:rPr>
          <w:sz w:val="40"/>
          <w:szCs w:val="40"/>
        </w:rPr>
      </w:pPr>
      <w:r w:rsidRPr="00C54216">
        <w:rPr>
          <w:b/>
          <w:bCs/>
          <w:sz w:val="40"/>
          <w:szCs w:val="40"/>
        </w:rPr>
        <w:t>21</w:t>
      </w:r>
      <w:r w:rsidRPr="00C54216">
        <w:rPr>
          <w:b/>
          <w:bCs/>
          <w:sz w:val="40"/>
          <w:szCs w:val="40"/>
          <w:vertAlign w:val="superscript"/>
        </w:rPr>
        <w:t>st</w:t>
      </w:r>
      <w:r w:rsidRPr="00C54216">
        <w:rPr>
          <w:b/>
          <w:bCs/>
          <w:sz w:val="40"/>
          <w:szCs w:val="40"/>
        </w:rPr>
        <w:t xml:space="preserve"> Century Policing: Six Pillars</w:t>
      </w:r>
    </w:p>
    <w:tbl>
      <w:tblPr>
        <w:tblStyle w:val="TableGrid"/>
        <w:tblW w:w="10800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4320"/>
        <w:gridCol w:w="810"/>
        <w:gridCol w:w="5670"/>
      </w:tblGrid>
      <w:tr w:rsidR="00875D08" w:rsidRPr="00DA0153" w:rsidTr="00FC6E53">
        <w:tc>
          <w:tcPr>
            <w:tcW w:w="10800" w:type="dxa"/>
            <w:gridSpan w:val="3"/>
            <w:vAlign w:val="center"/>
          </w:tcPr>
          <w:p w:rsidR="00875D08" w:rsidRPr="00073EFC" w:rsidRDefault="00875D08" w:rsidP="008D0809">
            <w:pPr>
              <w:ind w:left="360"/>
              <w:jc w:val="center"/>
              <w:rPr>
                <w:b/>
              </w:rPr>
            </w:pPr>
            <w:r w:rsidRPr="00875D08">
              <w:rPr>
                <w:b/>
                <w:u w:val="single"/>
              </w:rPr>
              <w:t>X</w:t>
            </w:r>
            <w:r>
              <w:rPr>
                <w:b/>
              </w:rPr>
              <w:t xml:space="preserve"> County </w:t>
            </w:r>
          </w:p>
        </w:tc>
      </w:tr>
      <w:tr w:rsidR="00EA614E" w:rsidRPr="00DA0153" w:rsidTr="005A6303">
        <w:tc>
          <w:tcPr>
            <w:tcW w:w="4320" w:type="dxa"/>
            <w:vAlign w:val="center"/>
          </w:tcPr>
          <w:p w:rsidR="00EA614E" w:rsidRPr="00073EFC" w:rsidRDefault="00EA614E" w:rsidP="00073EFC">
            <w:pPr>
              <w:jc w:val="center"/>
              <w:rPr>
                <w:b/>
              </w:rPr>
            </w:pPr>
            <w:r w:rsidRPr="00073EFC">
              <w:rPr>
                <w:b/>
              </w:rPr>
              <w:t>Pillar</w:t>
            </w:r>
          </w:p>
        </w:tc>
        <w:tc>
          <w:tcPr>
            <w:tcW w:w="810" w:type="dxa"/>
            <w:vAlign w:val="center"/>
          </w:tcPr>
          <w:p w:rsidR="00EA614E" w:rsidRPr="00C81644" w:rsidRDefault="00EA614E" w:rsidP="00EA614E">
            <w:pPr>
              <w:jc w:val="center"/>
              <w:rPr>
                <w:b/>
                <w:sz w:val="16"/>
                <w:szCs w:val="16"/>
              </w:rPr>
            </w:pPr>
            <w:r w:rsidRPr="00C81644">
              <w:rPr>
                <w:b/>
                <w:sz w:val="16"/>
                <w:szCs w:val="16"/>
              </w:rPr>
              <w:t>Agency Status (Done</w:t>
            </w:r>
            <w:r w:rsidR="005A6303">
              <w:rPr>
                <w:b/>
                <w:sz w:val="16"/>
                <w:szCs w:val="16"/>
              </w:rPr>
              <w:t xml:space="preserve"> Ongoing </w:t>
            </w:r>
            <w:r w:rsidR="00C81644" w:rsidRPr="00C81644">
              <w:rPr>
                <w:b/>
                <w:sz w:val="16"/>
                <w:szCs w:val="16"/>
              </w:rPr>
              <w:t>NA</w:t>
            </w:r>
            <w:r w:rsidRPr="00C81644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5670" w:type="dxa"/>
            <w:vAlign w:val="center"/>
          </w:tcPr>
          <w:p w:rsidR="00EA614E" w:rsidRPr="00073EFC" w:rsidRDefault="00EA614E" w:rsidP="008D0809">
            <w:pPr>
              <w:ind w:left="360"/>
              <w:jc w:val="center"/>
              <w:rPr>
                <w:b/>
              </w:rPr>
            </w:pPr>
            <w:r w:rsidRPr="00073EFC">
              <w:rPr>
                <w:b/>
              </w:rPr>
              <w:t>Resources</w:t>
            </w:r>
          </w:p>
        </w:tc>
      </w:tr>
      <w:tr w:rsidR="00EA614E" w:rsidRPr="00DA0153" w:rsidTr="005A6303">
        <w:tc>
          <w:tcPr>
            <w:tcW w:w="5130" w:type="dxa"/>
            <w:gridSpan w:val="2"/>
          </w:tcPr>
          <w:p w:rsidR="00EA614E" w:rsidRPr="00DA0153" w:rsidRDefault="00EA614E" w:rsidP="00901ABA">
            <w:pPr>
              <w:ind w:left="360"/>
            </w:pPr>
            <w:r w:rsidRPr="00073EFC">
              <w:rPr>
                <w:b/>
              </w:rPr>
              <w:t xml:space="preserve">Pillar One: Building Trust &amp; Legitimacy </w:t>
            </w:r>
          </w:p>
        </w:tc>
        <w:tc>
          <w:tcPr>
            <w:tcW w:w="5670" w:type="dxa"/>
          </w:tcPr>
          <w:p w:rsidR="00EA614E" w:rsidRPr="00073EFC" w:rsidRDefault="00EA614E" w:rsidP="00901ABA">
            <w:pPr>
              <w:ind w:left="360"/>
              <w:rPr>
                <w:b/>
              </w:rPr>
            </w:pPr>
          </w:p>
        </w:tc>
      </w:tr>
      <w:tr w:rsidR="00EA614E" w:rsidRPr="00DA0153" w:rsidTr="005A6303">
        <w:tc>
          <w:tcPr>
            <w:tcW w:w="4320" w:type="dxa"/>
          </w:tcPr>
          <w:p w:rsidR="00EA614E" w:rsidRPr="00DA0153" w:rsidRDefault="00EA614E" w:rsidP="00901ABA">
            <w:pPr>
              <w:numPr>
                <w:ilvl w:val="0"/>
                <w:numId w:val="8"/>
              </w:numPr>
            </w:pPr>
            <w:r w:rsidRPr="00DA0153">
              <w:t xml:space="preserve">Changing the culture of policing—guardian versus warrior culture of policing </w:t>
            </w:r>
          </w:p>
        </w:tc>
        <w:tc>
          <w:tcPr>
            <w:tcW w:w="810" w:type="dxa"/>
          </w:tcPr>
          <w:p w:rsidR="00EA614E" w:rsidRPr="00DA0153" w:rsidRDefault="00EA614E" w:rsidP="00901ABA">
            <w:pPr>
              <w:ind w:left="360"/>
            </w:pPr>
          </w:p>
        </w:tc>
        <w:tc>
          <w:tcPr>
            <w:tcW w:w="5670" w:type="dxa"/>
          </w:tcPr>
          <w:p w:rsidR="00EA614E" w:rsidRPr="00DA0153" w:rsidRDefault="00EA614E" w:rsidP="00901ABA">
            <w:pPr>
              <w:ind w:left="360"/>
            </w:pPr>
            <w:bookmarkStart w:id="0" w:name="_GoBack"/>
            <w:bookmarkEnd w:id="0"/>
          </w:p>
        </w:tc>
      </w:tr>
      <w:tr w:rsidR="00EA614E" w:rsidRPr="00DA0153" w:rsidTr="005A6303">
        <w:tc>
          <w:tcPr>
            <w:tcW w:w="4320" w:type="dxa"/>
          </w:tcPr>
          <w:p w:rsidR="00EA614E" w:rsidRPr="00DA0153" w:rsidRDefault="00EA614E" w:rsidP="00901ABA">
            <w:pPr>
              <w:numPr>
                <w:ilvl w:val="0"/>
                <w:numId w:val="8"/>
              </w:numPr>
            </w:pPr>
            <w:r w:rsidRPr="00DA0153">
              <w:t xml:space="preserve">Role of policing in past injustices </w:t>
            </w:r>
          </w:p>
        </w:tc>
        <w:tc>
          <w:tcPr>
            <w:tcW w:w="810" w:type="dxa"/>
          </w:tcPr>
          <w:p w:rsidR="00EA614E" w:rsidRPr="00DA0153" w:rsidRDefault="00EA614E" w:rsidP="00901ABA">
            <w:pPr>
              <w:ind w:left="360"/>
            </w:pPr>
          </w:p>
        </w:tc>
        <w:tc>
          <w:tcPr>
            <w:tcW w:w="5670" w:type="dxa"/>
          </w:tcPr>
          <w:p w:rsidR="00EA614E" w:rsidRPr="00DA0153" w:rsidRDefault="00EA614E" w:rsidP="00901ABA">
            <w:pPr>
              <w:ind w:left="360"/>
            </w:pPr>
          </w:p>
        </w:tc>
      </w:tr>
      <w:tr w:rsidR="00EA614E" w:rsidRPr="00DA0153" w:rsidTr="005A6303">
        <w:tc>
          <w:tcPr>
            <w:tcW w:w="4320" w:type="dxa"/>
          </w:tcPr>
          <w:p w:rsidR="00EA614E" w:rsidRPr="00DA0153" w:rsidRDefault="00EA614E" w:rsidP="00901ABA">
            <w:pPr>
              <w:numPr>
                <w:ilvl w:val="0"/>
                <w:numId w:val="8"/>
              </w:numPr>
            </w:pPr>
            <w:r w:rsidRPr="00DA0153">
              <w:t xml:space="preserve">Culture of transparency and accountability </w:t>
            </w:r>
          </w:p>
        </w:tc>
        <w:tc>
          <w:tcPr>
            <w:tcW w:w="810" w:type="dxa"/>
          </w:tcPr>
          <w:p w:rsidR="00EA614E" w:rsidRPr="00DA0153" w:rsidRDefault="00EA614E" w:rsidP="00901ABA">
            <w:pPr>
              <w:ind w:left="360"/>
            </w:pPr>
          </w:p>
        </w:tc>
        <w:tc>
          <w:tcPr>
            <w:tcW w:w="5670" w:type="dxa"/>
          </w:tcPr>
          <w:p w:rsidR="00EA614E" w:rsidRPr="00DA0153" w:rsidRDefault="00EA614E" w:rsidP="00901ABA">
            <w:pPr>
              <w:ind w:left="360"/>
            </w:pPr>
          </w:p>
        </w:tc>
      </w:tr>
      <w:tr w:rsidR="00EA614E" w:rsidRPr="00DA0153" w:rsidTr="005A6303">
        <w:trPr>
          <w:trHeight w:val="216"/>
        </w:trPr>
        <w:tc>
          <w:tcPr>
            <w:tcW w:w="4320" w:type="dxa"/>
          </w:tcPr>
          <w:p w:rsidR="00EA614E" w:rsidRPr="00DA0153" w:rsidRDefault="00EA614E" w:rsidP="00901ABA">
            <w:pPr>
              <w:numPr>
                <w:ilvl w:val="0"/>
                <w:numId w:val="8"/>
              </w:numPr>
            </w:pPr>
            <w:r w:rsidRPr="00DA0153">
              <w:t xml:space="preserve">Procedural justice: internal legitimacy </w:t>
            </w:r>
          </w:p>
        </w:tc>
        <w:tc>
          <w:tcPr>
            <w:tcW w:w="810" w:type="dxa"/>
          </w:tcPr>
          <w:p w:rsidR="00EA614E" w:rsidRPr="00DA0153" w:rsidRDefault="00EA614E" w:rsidP="00901ABA">
            <w:pPr>
              <w:ind w:left="360"/>
            </w:pPr>
          </w:p>
        </w:tc>
        <w:tc>
          <w:tcPr>
            <w:tcW w:w="5670" w:type="dxa"/>
          </w:tcPr>
          <w:p w:rsidR="00EA614E" w:rsidRPr="00DA0153" w:rsidRDefault="00EA614E" w:rsidP="00901ABA">
            <w:pPr>
              <w:ind w:left="360"/>
            </w:pPr>
          </w:p>
        </w:tc>
      </w:tr>
      <w:tr w:rsidR="00EA614E" w:rsidRPr="00DA0153" w:rsidTr="005A6303">
        <w:tc>
          <w:tcPr>
            <w:tcW w:w="4320" w:type="dxa"/>
          </w:tcPr>
          <w:p w:rsidR="00EA614E" w:rsidRPr="00DA0153" w:rsidRDefault="00EA614E" w:rsidP="00901ABA">
            <w:pPr>
              <w:numPr>
                <w:ilvl w:val="0"/>
                <w:numId w:val="8"/>
              </w:numPr>
            </w:pPr>
            <w:r w:rsidRPr="00DA0153">
              <w:t>Positive non</w:t>
            </w:r>
            <w:r>
              <w:t>-</w:t>
            </w:r>
            <w:r w:rsidRPr="00DA0153">
              <w:t xml:space="preserve">enforcement activities </w:t>
            </w:r>
          </w:p>
        </w:tc>
        <w:tc>
          <w:tcPr>
            <w:tcW w:w="810" w:type="dxa"/>
          </w:tcPr>
          <w:p w:rsidR="00EA614E" w:rsidRPr="00DA0153" w:rsidRDefault="00EA614E" w:rsidP="001F2952">
            <w:pPr>
              <w:ind w:left="360"/>
            </w:pPr>
          </w:p>
        </w:tc>
        <w:tc>
          <w:tcPr>
            <w:tcW w:w="5670" w:type="dxa"/>
          </w:tcPr>
          <w:p w:rsidR="00EA614E" w:rsidRPr="00DA0153" w:rsidRDefault="00EA614E" w:rsidP="001F2952">
            <w:pPr>
              <w:ind w:left="360"/>
            </w:pPr>
          </w:p>
        </w:tc>
      </w:tr>
      <w:tr w:rsidR="00EA614E" w:rsidRPr="00DA0153" w:rsidTr="005A6303">
        <w:tc>
          <w:tcPr>
            <w:tcW w:w="4320" w:type="dxa"/>
          </w:tcPr>
          <w:p w:rsidR="00EA614E" w:rsidRPr="00DA0153" w:rsidRDefault="00EA614E" w:rsidP="00901ABA">
            <w:pPr>
              <w:numPr>
                <w:ilvl w:val="0"/>
                <w:numId w:val="8"/>
              </w:numPr>
            </w:pPr>
            <w:r w:rsidRPr="00DA0153">
              <w:t xml:space="preserve">Research crime-fighting strategies that undermine or build public trust </w:t>
            </w:r>
          </w:p>
        </w:tc>
        <w:tc>
          <w:tcPr>
            <w:tcW w:w="810" w:type="dxa"/>
          </w:tcPr>
          <w:p w:rsidR="00EA614E" w:rsidRPr="00DA0153" w:rsidRDefault="00EA614E" w:rsidP="00901ABA">
            <w:pPr>
              <w:ind w:left="360"/>
            </w:pPr>
          </w:p>
        </w:tc>
        <w:tc>
          <w:tcPr>
            <w:tcW w:w="5670" w:type="dxa"/>
          </w:tcPr>
          <w:p w:rsidR="00EA614E" w:rsidRPr="00DA0153" w:rsidRDefault="00EA614E" w:rsidP="00901ABA">
            <w:pPr>
              <w:ind w:left="360"/>
            </w:pPr>
          </w:p>
        </w:tc>
      </w:tr>
      <w:tr w:rsidR="00EA614E" w:rsidRPr="00DA0153" w:rsidTr="005A6303">
        <w:tc>
          <w:tcPr>
            <w:tcW w:w="4320" w:type="dxa"/>
          </w:tcPr>
          <w:p w:rsidR="00EA614E" w:rsidRPr="00DA0153" w:rsidRDefault="00EA614E" w:rsidP="00901ABA">
            <w:pPr>
              <w:numPr>
                <w:ilvl w:val="0"/>
                <w:numId w:val="8"/>
              </w:numPr>
            </w:pPr>
            <w:r w:rsidRPr="00DA0153">
              <w:t xml:space="preserve">Community surveys </w:t>
            </w:r>
          </w:p>
        </w:tc>
        <w:tc>
          <w:tcPr>
            <w:tcW w:w="810" w:type="dxa"/>
          </w:tcPr>
          <w:p w:rsidR="00EA614E" w:rsidRPr="00DA0153" w:rsidRDefault="00EA614E" w:rsidP="00901ABA">
            <w:pPr>
              <w:ind w:left="360"/>
            </w:pPr>
          </w:p>
        </w:tc>
        <w:tc>
          <w:tcPr>
            <w:tcW w:w="5670" w:type="dxa"/>
          </w:tcPr>
          <w:p w:rsidR="00EA614E" w:rsidRPr="00DA0153" w:rsidRDefault="00EA614E" w:rsidP="00901ABA">
            <w:pPr>
              <w:ind w:left="360"/>
            </w:pPr>
          </w:p>
        </w:tc>
      </w:tr>
      <w:tr w:rsidR="00EA614E" w:rsidRPr="00DA0153" w:rsidTr="005A6303">
        <w:tc>
          <w:tcPr>
            <w:tcW w:w="4320" w:type="dxa"/>
            <w:tcBorders>
              <w:bottom w:val="single" w:sz="4" w:space="0" w:color="auto"/>
            </w:tcBorders>
          </w:tcPr>
          <w:p w:rsidR="00EA614E" w:rsidRPr="00DA0153" w:rsidRDefault="00EA614E" w:rsidP="00901ABA">
            <w:pPr>
              <w:numPr>
                <w:ilvl w:val="0"/>
                <w:numId w:val="8"/>
              </w:numPr>
            </w:pPr>
            <w:r w:rsidRPr="00DA0153">
              <w:t xml:space="preserve">Workforce diversity 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EA614E" w:rsidRPr="00DA0153" w:rsidRDefault="00EA614E" w:rsidP="00F37FA0">
            <w:pPr>
              <w:ind w:left="360"/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EA614E" w:rsidRPr="00DA0153" w:rsidRDefault="00EA614E" w:rsidP="00F37FA0">
            <w:pPr>
              <w:ind w:left="360"/>
            </w:pPr>
          </w:p>
        </w:tc>
      </w:tr>
      <w:tr w:rsidR="00EA614E" w:rsidRPr="00DA0153" w:rsidTr="005A6303">
        <w:tc>
          <w:tcPr>
            <w:tcW w:w="4320" w:type="dxa"/>
            <w:tcBorders>
              <w:bottom w:val="single" w:sz="4" w:space="0" w:color="auto"/>
            </w:tcBorders>
          </w:tcPr>
          <w:p w:rsidR="00EA614E" w:rsidRPr="00DA0153" w:rsidRDefault="00EA614E" w:rsidP="00901ABA">
            <w:pPr>
              <w:numPr>
                <w:ilvl w:val="0"/>
                <w:numId w:val="8"/>
              </w:numPr>
            </w:pPr>
            <w:r w:rsidRPr="00DA0153">
              <w:t xml:space="preserve">Decouple federal immigration enforcement from local policing 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EA614E" w:rsidRPr="00DA0153" w:rsidRDefault="00EA614E" w:rsidP="00901ABA">
            <w:pPr>
              <w:ind w:left="360"/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EA614E" w:rsidRPr="00DA0153" w:rsidRDefault="00EA614E" w:rsidP="00901ABA">
            <w:pPr>
              <w:ind w:left="360"/>
            </w:pPr>
          </w:p>
        </w:tc>
      </w:tr>
      <w:tr w:rsidR="00EA614E" w:rsidRPr="00DA0153" w:rsidTr="005A6303">
        <w:trPr>
          <w:trHeight w:val="558"/>
        </w:trPr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614E" w:rsidRPr="00DA0153" w:rsidRDefault="00EA614E" w:rsidP="00A12F14"/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614E" w:rsidRPr="00DA0153" w:rsidRDefault="00EA614E" w:rsidP="00901ABA">
            <w:pPr>
              <w:ind w:left="360"/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614E" w:rsidRPr="00DA0153" w:rsidRDefault="00EA614E" w:rsidP="00901ABA">
            <w:pPr>
              <w:ind w:left="360"/>
            </w:pPr>
          </w:p>
        </w:tc>
      </w:tr>
      <w:tr w:rsidR="00EA614E" w:rsidRPr="00DA0153" w:rsidTr="005A6303">
        <w:tc>
          <w:tcPr>
            <w:tcW w:w="5130" w:type="dxa"/>
            <w:gridSpan w:val="2"/>
            <w:tcBorders>
              <w:top w:val="single" w:sz="4" w:space="0" w:color="auto"/>
            </w:tcBorders>
          </w:tcPr>
          <w:p w:rsidR="00EA614E" w:rsidRPr="00DA0153" w:rsidRDefault="00EA614E" w:rsidP="00901ABA">
            <w:pPr>
              <w:ind w:left="360"/>
            </w:pPr>
            <w:r w:rsidRPr="00073EFC">
              <w:rPr>
                <w:b/>
              </w:rPr>
              <w:t xml:space="preserve">Pillar Two: Policy &amp; Oversight 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EA614E" w:rsidRPr="00073EFC" w:rsidRDefault="00EA614E" w:rsidP="00901ABA">
            <w:pPr>
              <w:ind w:left="360"/>
              <w:rPr>
                <w:b/>
              </w:rPr>
            </w:pPr>
          </w:p>
        </w:tc>
      </w:tr>
      <w:tr w:rsidR="00EA614E" w:rsidRPr="00DA0153" w:rsidTr="005A6303">
        <w:tc>
          <w:tcPr>
            <w:tcW w:w="4320" w:type="dxa"/>
          </w:tcPr>
          <w:p w:rsidR="00EA614E" w:rsidRPr="00DA0153" w:rsidRDefault="00EA614E" w:rsidP="00901ABA">
            <w:pPr>
              <w:numPr>
                <w:ilvl w:val="0"/>
                <w:numId w:val="9"/>
              </w:numPr>
            </w:pPr>
            <w:r w:rsidRPr="00DA0153">
              <w:t xml:space="preserve">Community input and involvement </w:t>
            </w:r>
          </w:p>
        </w:tc>
        <w:tc>
          <w:tcPr>
            <w:tcW w:w="810" w:type="dxa"/>
          </w:tcPr>
          <w:p w:rsidR="00EA614E" w:rsidRPr="00DA0153" w:rsidRDefault="00EA614E" w:rsidP="007C7E7E">
            <w:pPr>
              <w:ind w:left="360"/>
            </w:pPr>
          </w:p>
        </w:tc>
        <w:tc>
          <w:tcPr>
            <w:tcW w:w="5670" w:type="dxa"/>
          </w:tcPr>
          <w:p w:rsidR="00EA614E" w:rsidRPr="00DA0153" w:rsidRDefault="00EA614E" w:rsidP="007C7E7E">
            <w:pPr>
              <w:ind w:left="360"/>
            </w:pPr>
          </w:p>
        </w:tc>
      </w:tr>
      <w:tr w:rsidR="00EA614E" w:rsidRPr="00DA0153" w:rsidTr="005A6303">
        <w:tc>
          <w:tcPr>
            <w:tcW w:w="4320" w:type="dxa"/>
          </w:tcPr>
          <w:p w:rsidR="00EA614E" w:rsidRPr="00DA0153" w:rsidRDefault="00EA614E" w:rsidP="00901ABA">
            <w:pPr>
              <w:numPr>
                <w:ilvl w:val="0"/>
                <w:numId w:val="9"/>
              </w:numPr>
            </w:pPr>
            <w:r w:rsidRPr="00DA0153">
              <w:t xml:space="preserve">Use of force </w:t>
            </w:r>
          </w:p>
        </w:tc>
        <w:tc>
          <w:tcPr>
            <w:tcW w:w="810" w:type="dxa"/>
          </w:tcPr>
          <w:p w:rsidR="00EA614E" w:rsidRPr="00DA0153" w:rsidRDefault="00EA614E" w:rsidP="00901ABA">
            <w:pPr>
              <w:ind w:left="360"/>
            </w:pPr>
          </w:p>
        </w:tc>
        <w:tc>
          <w:tcPr>
            <w:tcW w:w="5670" w:type="dxa"/>
          </w:tcPr>
          <w:p w:rsidR="00EA614E" w:rsidRPr="00DA0153" w:rsidRDefault="00EA614E" w:rsidP="00901ABA">
            <w:pPr>
              <w:ind w:left="360"/>
            </w:pPr>
          </w:p>
        </w:tc>
      </w:tr>
      <w:tr w:rsidR="00EA614E" w:rsidRPr="00DA0153" w:rsidTr="005A6303">
        <w:tc>
          <w:tcPr>
            <w:tcW w:w="4320" w:type="dxa"/>
          </w:tcPr>
          <w:p w:rsidR="00EA614E" w:rsidRPr="00DA0153" w:rsidRDefault="00EA614E" w:rsidP="00901ABA">
            <w:pPr>
              <w:numPr>
                <w:ilvl w:val="0"/>
                <w:numId w:val="9"/>
              </w:numPr>
            </w:pPr>
            <w:r w:rsidRPr="00DA0153">
              <w:t>Non</w:t>
            </w:r>
            <w:r>
              <w:t>-</w:t>
            </w:r>
            <w:r w:rsidRPr="00DA0153">
              <w:t xml:space="preserve">punitive peer review of critical incidents </w:t>
            </w:r>
          </w:p>
        </w:tc>
        <w:tc>
          <w:tcPr>
            <w:tcW w:w="810" w:type="dxa"/>
          </w:tcPr>
          <w:p w:rsidR="00EA614E" w:rsidRPr="00DA0153" w:rsidRDefault="00EA614E" w:rsidP="00901ABA">
            <w:pPr>
              <w:ind w:left="360"/>
            </w:pPr>
          </w:p>
        </w:tc>
        <w:tc>
          <w:tcPr>
            <w:tcW w:w="5670" w:type="dxa"/>
          </w:tcPr>
          <w:p w:rsidR="00EA614E" w:rsidRPr="00DA0153" w:rsidRDefault="00EA614E" w:rsidP="00901ABA">
            <w:pPr>
              <w:ind w:left="360"/>
            </w:pPr>
          </w:p>
        </w:tc>
      </w:tr>
      <w:tr w:rsidR="00EA614E" w:rsidRPr="00DA0153" w:rsidTr="005A6303">
        <w:tc>
          <w:tcPr>
            <w:tcW w:w="4320" w:type="dxa"/>
          </w:tcPr>
          <w:p w:rsidR="00EA614E" w:rsidRPr="00DA0153" w:rsidRDefault="00EA614E" w:rsidP="00901ABA">
            <w:pPr>
              <w:numPr>
                <w:ilvl w:val="0"/>
                <w:numId w:val="9"/>
              </w:numPr>
            </w:pPr>
            <w:r w:rsidRPr="00DA0153">
              <w:t xml:space="preserve">Scientifically supported identification procedures  </w:t>
            </w:r>
          </w:p>
        </w:tc>
        <w:tc>
          <w:tcPr>
            <w:tcW w:w="810" w:type="dxa"/>
          </w:tcPr>
          <w:p w:rsidR="00EA614E" w:rsidRPr="00DA0153" w:rsidRDefault="00EA614E" w:rsidP="00901ABA">
            <w:pPr>
              <w:ind w:left="360"/>
            </w:pPr>
          </w:p>
        </w:tc>
        <w:tc>
          <w:tcPr>
            <w:tcW w:w="5670" w:type="dxa"/>
          </w:tcPr>
          <w:p w:rsidR="00EA614E" w:rsidRPr="00DA0153" w:rsidRDefault="00EA614E" w:rsidP="00901ABA">
            <w:pPr>
              <w:ind w:left="360"/>
            </w:pPr>
          </w:p>
        </w:tc>
      </w:tr>
      <w:tr w:rsidR="00EA614E" w:rsidRPr="00DA0153" w:rsidTr="005A6303">
        <w:tc>
          <w:tcPr>
            <w:tcW w:w="4320" w:type="dxa"/>
          </w:tcPr>
          <w:p w:rsidR="00EA614E" w:rsidRPr="00DA0153" w:rsidRDefault="00EA614E" w:rsidP="00901ABA">
            <w:pPr>
              <w:numPr>
                <w:ilvl w:val="0"/>
                <w:numId w:val="9"/>
              </w:numPr>
            </w:pPr>
            <w:r w:rsidRPr="00DA0153">
              <w:t xml:space="preserve">Demographic data on all detentions </w:t>
            </w:r>
          </w:p>
        </w:tc>
        <w:tc>
          <w:tcPr>
            <w:tcW w:w="810" w:type="dxa"/>
          </w:tcPr>
          <w:p w:rsidR="00EA614E" w:rsidRPr="00DA0153" w:rsidRDefault="00EA614E" w:rsidP="00901ABA">
            <w:pPr>
              <w:ind w:left="360"/>
            </w:pPr>
          </w:p>
        </w:tc>
        <w:tc>
          <w:tcPr>
            <w:tcW w:w="5670" w:type="dxa"/>
          </w:tcPr>
          <w:p w:rsidR="00EA614E" w:rsidRPr="00DA0153" w:rsidRDefault="00EA614E" w:rsidP="00901ABA">
            <w:pPr>
              <w:ind w:left="360"/>
            </w:pPr>
          </w:p>
        </w:tc>
      </w:tr>
      <w:tr w:rsidR="00EA614E" w:rsidRPr="00DA0153" w:rsidTr="005A6303">
        <w:tc>
          <w:tcPr>
            <w:tcW w:w="4320" w:type="dxa"/>
          </w:tcPr>
          <w:p w:rsidR="00EA614E" w:rsidRPr="00DA0153" w:rsidRDefault="00EA614E" w:rsidP="00901ABA">
            <w:pPr>
              <w:numPr>
                <w:ilvl w:val="0"/>
                <w:numId w:val="9"/>
              </w:numPr>
            </w:pPr>
            <w:r w:rsidRPr="00DA0153">
              <w:t xml:space="preserve">Mass demonstration policies </w:t>
            </w:r>
          </w:p>
        </w:tc>
        <w:tc>
          <w:tcPr>
            <w:tcW w:w="810" w:type="dxa"/>
          </w:tcPr>
          <w:p w:rsidR="00EA614E" w:rsidRPr="00DA0153" w:rsidRDefault="00EA614E" w:rsidP="00901ABA">
            <w:pPr>
              <w:ind w:left="360"/>
            </w:pPr>
          </w:p>
        </w:tc>
        <w:tc>
          <w:tcPr>
            <w:tcW w:w="5670" w:type="dxa"/>
          </w:tcPr>
          <w:p w:rsidR="00EA614E" w:rsidRPr="00DA0153" w:rsidRDefault="00EA614E" w:rsidP="00901ABA">
            <w:pPr>
              <w:ind w:left="360"/>
            </w:pPr>
          </w:p>
        </w:tc>
      </w:tr>
      <w:tr w:rsidR="00EA614E" w:rsidRPr="00DA0153" w:rsidTr="005A6303">
        <w:tc>
          <w:tcPr>
            <w:tcW w:w="4320" w:type="dxa"/>
          </w:tcPr>
          <w:p w:rsidR="00EA614E" w:rsidRPr="00DA0153" w:rsidRDefault="00EA614E" w:rsidP="00901ABA">
            <w:pPr>
              <w:numPr>
                <w:ilvl w:val="0"/>
                <w:numId w:val="9"/>
              </w:numPr>
            </w:pPr>
            <w:r w:rsidRPr="00DA0153">
              <w:t xml:space="preserve">Local civilian oversight </w:t>
            </w:r>
          </w:p>
        </w:tc>
        <w:tc>
          <w:tcPr>
            <w:tcW w:w="810" w:type="dxa"/>
          </w:tcPr>
          <w:p w:rsidR="00EA614E" w:rsidRPr="00DA0153" w:rsidRDefault="00EA614E" w:rsidP="00901ABA">
            <w:pPr>
              <w:ind w:left="360"/>
            </w:pPr>
          </w:p>
        </w:tc>
        <w:tc>
          <w:tcPr>
            <w:tcW w:w="5670" w:type="dxa"/>
          </w:tcPr>
          <w:p w:rsidR="00EA614E" w:rsidRPr="00DA0153" w:rsidRDefault="00EA614E" w:rsidP="00901ABA">
            <w:pPr>
              <w:ind w:left="360"/>
            </w:pPr>
          </w:p>
        </w:tc>
      </w:tr>
      <w:tr w:rsidR="00EA614E" w:rsidRPr="00DA0153" w:rsidTr="005A6303">
        <w:tc>
          <w:tcPr>
            <w:tcW w:w="4320" w:type="dxa"/>
          </w:tcPr>
          <w:p w:rsidR="00EA614E" w:rsidRPr="00DA0153" w:rsidRDefault="00EA614E" w:rsidP="00901ABA">
            <w:pPr>
              <w:numPr>
                <w:ilvl w:val="0"/>
                <w:numId w:val="9"/>
              </w:numPr>
            </w:pPr>
            <w:r w:rsidRPr="00DA0153">
              <w:t xml:space="preserve">No quotas for tickets for revenue </w:t>
            </w:r>
          </w:p>
        </w:tc>
        <w:tc>
          <w:tcPr>
            <w:tcW w:w="810" w:type="dxa"/>
          </w:tcPr>
          <w:p w:rsidR="00EA614E" w:rsidRPr="00DA0153" w:rsidRDefault="00EA614E" w:rsidP="00901ABA">
            <w:pPr>
              <w:ind w:left="360"/>
            </w:pPr>
          </w:p>
        </w:tc>
        <w:tc>
          <w:tcPr>
            <w:tcW w:w="5670" w:type="dxa"/>
          </w:tcPr>
          <w:p w:rsidR="00EA614E" w:rsidRPr="00DA0153" w:rsidRDefault="00EA614E" w:rsidP="00901ABA">
            <w:pPr>
              <w:ind w:left="360"/>
            </w:pPr>
          </w:p>
        </w:tc>
      </w:tr>
      <w:tr w:rsidR="00EA614E" w:rsidRPr="00DA0153" w:rsidTr="005A6303">
        <w:tc>
          <w:tcPr>
            <w:tcW w:w="4320" w:type="dxa"/>
          </w:tcPr>
          <w:p w:rsidR="00EA614E" w:rsidRPr="00DA0153" w:rsidRDefault="00EA614E" w:rsidP="00901ABA">
            <w:pPr>
              <w:numPr>
                <w:ilvl w:val="0"/>
                <w:numId w:val="9"/>
              </w:numPr>
            </w:pPr>
            <w:r w:rsidRPr="00DA0153">
              <w:t xml:space="preserve">Consent and informed search and seizure </w:t>
            </w:r>
          </w:p>
        </w:tc>
        <w:tc>
          <w:tcPr>
            <w:tcW w:w="810" w:type="dxa"/>
          </w:tcPr>
          <w:p w:rsidR="00EA614E" w:rsidRPr="00DA0153" w:rsidRDefault="00EA614E" w:rsidP="00901ABA">
            <w:pPr>
              <w:ind w:left="360"/>
            </w:pPr>
          </w:p>
        </w:tc>
        <w:tc>
          <w:tcPr>
            <w:tcW w:w="5670" w:type="dxa"/>
          </w:tcPr>
          <w:p w:rsidR="00EA614E" w:rsidRPr="00DA0153" w:rsidRDefault="00EA614E" w:rsidP="00901ABA">
            <w:pPr>
              <w:ind w:left="360"/>
            </w:pPr>
          </w:p>
        </w:tc>
      </w:tr>
      <w:tr w:rsidR="00EA614E" w:rsidRPr="00DA0153" w:rsidTr="005A6303">
        <w:tc>
          <w:tcPr>
            <w:tcW w:w="4320" w:type="dxa"/>
          </w:tcPr>
          <w:p w:rsidR="00EA614E" w:rsidRPr="00DA0153" w:rsidRDefault="00EA614E" w:rsidP="00901ABA">
            <w:pPr>
              <w:numPr>
                <w:ilvl w:val="0"/>
                <w:numId w:val="9"/>
              </w:numPr>
            </w:pPr>
            <w:r w:rsidRPr="00DA0153">
              <w:t xml:space="preserve">Officer identification and reason for stops </w:t>
            </w:r>
          </w:p>
        </w:tc>
        <w:tc>
          <w:tcPr>
            <w:tcW w:w="810" w:type="dxa"/>
          </w:tcPr>
          <w:p w:rsidR="00EA614E" w:rsidRPr="00DA0153" w:rsidRDefault="00EA614E" w:rsidP="00901ABA">
            <w:pPr>
              <w:ind w:left="360"/>
            </w:pPr>
          </w:p>
        </w:tc>
        <w:tc>
          <w:tcPr>
            <w:tcW w:w="5670" w:type="dxa"/>
          </w:tcPr>
          <w:p w:rsidR="00EA614E" w:rsidRPr="00DA0153" w:rsidRDefault="00EA614E" w:rsidP="00901ABA">
            <w:pPr>
              <w:ind w:left="360"/>
            </w:pPr>
          </w:p>
        </w:tc>
      </w:tr>
      <w:tr w:rsidR="00EA614E" w:rsidRPr="00DA0153" w:rsidTr="005A6303">
        <w:tc>
          <w:tcPr>
            <w:tcW w:w="4320" w:type="dxa"/>
          </w:tcPr>
          <w:p w:rsidR="00EA614E" w:rsidRPr="00DA0153" w:rsidRDefault="00EA614E" w:rsidP="00901ABA">
            <w:pPr>
              <w:numPr>
                <w:ilvl w:val="0"/>
                <w:numId w:val="9"/>
              </w:numPr>
            </w:pPr>
            <w:r w:rsidRPr="00DA0153">
              <w:t xml:space="preserve">Prohibit profiling and discrimination, in particular as it relates to LGBT and gender nonconforming populations </w:t>
            </w:r>
          </w:p>
        </w:tc>
        <w:tc>
          <w:tcPr>
            <w:tcW w:w="810" w:type="dxa"/>
          </w:tcPr>
          <w:p w:rsidR="00EA614E" w:rsidRPr="00DA0153" w:rsidRDefault="00EA614E" w:rsidP="00901ABA">
            <w:pPr>
              <w:ind w:left="360"/>
            </w:pPr>
          </w:p>
        </w:tc>
        <w:tc>
          <w:tcPr>
            <w:tcW w:w="5670" w:type="dxa"/>
          </w:tcPr>
          <w:p w:rsidR="00EA614E" w:rsidRPr="00DA0153" w:rsidRDefault="00EA614E" w:rsidP="00901ABA">
            <w:pPr>
              <w:ind w:left="360"/>
            </w:pPr>
          </w:p>
        </w:tc>
      </w:tr>
      <w:tr w:rsidR="00EA614E" w:rsidRPr="00DA0153" w:rsidTr="005A6303">
        <w:tc>
          <w:tcPr>
            <w:tcW w:w="4320" w:type="dxa"/>
          </w:tcPr>
          <w:p w:rsidR="00EA614E" w:rsidRPr="00DA0153" w:rsidRDefault="00EA614E" w:rsidP="00901ABA">
            <w:pPr>
              <w:numPr>
                <w:ilvl w:val="0"/>
                <w:numId w:val="9"/>
              </w:numPr>
            </w:pPr>
            <w:r w:rsidRPr="00DA0153">
              <w:t xml:space="preserve">Encourage shared services between jurisdictions </w:t>
            </w:r>
          </w:p>
        </w:tc>
        <w:tc>
          <w:tcPr>
            <w:tcW w:w="810" w:type="dxa"/>
          </w:tcPr>
          <w:p w:rsidR="00EA614E" w:rsidRPr="00DA0153" w:rsidRDefault="00EA614E" w:rsidP="00901ABA">
            <w:pPr>
              <w:ind w:left="360"/>
            </w:pPr>
          </w:p>
        </w:tc>
        <w:tc>
          <w:tcPr>
            <w:tcW w:w="5670" w:type="dxa"/>
          </w:tcPr>
          <w:p w:rsidR="00EA614E" w:rsidRPr="00DA0153" w:rsidRDefault="00EA614E" w:rsidP="00901ABA">
            <w:pPr>
              <w:ind w:left="360"/>
            </w:pPr>
          </w:p>
        </w:tc>
      </w:tr>
      <w:tr w:rsidR="00EA614E" w:rsidRPr="00DA0153" w:rsidTr="005A6303">
        <w:tc>
          <w:tcPr>
            <w:tcW w:w="4320" w:type="dxa"/>
            <w:tcBorders>
              <w:bottom w:val="single" w:sz="4" w:space="0" w:color="auto"/>
            </w:tcBorders>
          </w:tcPr>
          <w:p w:rsidR="00EA614E" w:rsidRPr="00DA0153" w:rsidRDefault="00EA614E" w:rsidP="00901ABA">
            <w:pPr>
              <w:numPr>
                <w:ilvl w:val="0"/>
                <w:numId w:val="9"/>
              </w:numPr>
            </w:pPr>
            <w:r w:rsidRPr="00DA0153">
              <w:t xml:space="preserve">National Register of Decertified Officers 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EA614E" w:rsidRPr="00DA0153" w:rsidRDefault="00EA614E" w:rsidP="00901ABA">
            <w:pPr>
              <w:ind w:left="360"/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EA614E" w:rsidRPr="00DA0153" w:rsidRDefault="00EA614E" w:rsidP="00901ABA">
            <w:pPr>
              <w:ind w:left="360"/>
            </w:pPr>
          </w:p>
        </w:tc>
      </w:tr>
      <w:tr w:rsidR="00EA614E" w:rsidRPr="00DA0153" w:rsidTr="005A6303">
        <w:trPr>
          <w:trHeight w:val="522"/>
        </w:trPr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614E" w:rsidRPr="00DA0153" w:rsidRDefault="00EA614E" w:rsidP="00A12F14"/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614E" w:rsidRPr="00DA0153" w:rsidRDefault="00EA614E" w:rsidP="00901ABA">
            <w:pPr>
              <w:ind w:left="360"/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614E" w:rsidRPr="00DA0153" w:rsidRDefault="00EA614E" w:rsidP="00901ABA">
            <w:pPr>
              <w:ind w:left="360"/>
            </w:pPr>
          </w:p>
        </w:tc>
      </w:tr>
      <w:tr w:rsidR="00EA614E" w:rsidRPr="00DA0153" w:rsidTr="005A6303">
        <w:tc>
          <w:tcPr>
            <w:tcW w:w="5130" w:type="dxa"/>
            <w:gridSpan w:val="2"/>
            <w:tcBorders>
              <w:top w:val="single" w:sz="4" w:space="0" w:color="auto"/>
            </w:tcBorders>
          </w:tcPr>
          <w:p w:rsidR="00EA614E" w:rsidRPr="00DA0153" w:rsidRDefault="00EA614E" w:rsidP="00901ABA">
            <w:pPr>
              <w:ind w:left="360"/>
            </w:pPr>
            <w:r w:rsidRPr="00073EFC">
              <w:rPr>
                <w:b/>
              </w:rPr>
              <w:t xml:space="preserve">Pillar Three: Technology &amp; Social Media 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EA614E" w:rsidRPr="00073EFC" w:rsidRDefault="00EA614E" w:rsidP="00901ABA">
            <w:pPr>
              <w:ind w:left="360"/>
              <w:rPr>
                <w:b/>
              </w:rPr>
            </w:pPr>
          </w:p>
        </w:tc>
      </w:tr>
      <w:tr w:rsidR="00EA614E" w:rsidRPr="00DA0153" w:rsidTr="005A6303">
        <w:tc>
          <w:tcPr>
            <w:tcW w:w="4320" w:type="dxa"/>
          </w:tcPr>
          <w:p w:rsidR="00EA614E" w:rsidRPr="00DA0153" w:rsidRDefault="00EA614E" w:rsidP="00901ABA">
            <w:pPr>
              <w:numPr>
                <w:ilvl w:val="0"/>
                <w:numId w:val="10"/>
              </w:numPr>
            </w:pPr>
            <w:r w:rsidRPr="00DA0153">
              <w:t xml:space="preserve">New technology standards for compatibility and interoperability </w:t>
            </w:r>
          </w:p>
        </w:tc>
        <w:tc>
          <w:tcPr>
            <w:tcW w:w="810" w:type="dxa"/>
          </w:tcPr>
          <w:p w:rsidR="00EA614E" w:rsidRPr="00DA0153" w:rsidRDefault="00EA614E" w:rsidP="00901ABA">
            <w:pPr>
              <w:ind w:left="360"/>
            </w:pPr>
          </w:p>
        </w:tc>
        <w:tc>
          <w:tcPr>
            <w:tcW w:w="5670" w:type="dxa"/>
          </w:tcPr>
          <w:p w:rsidR="00EA614E" w:rsidRPr="00DA0153" w:rsidRDefault="00EA614E" w:rsidP="00901ABA">
            <w:pPr>
              <w:ind w:left="360"/>
            </w:pPr>
          </w:p>
        </w:tc>
      </w:tr>
      <w:tr w:rsidR="00EA614E" w:rsidRPr="00DA0153" w:rsidTr="005A6303">
        <w:tc>
          <w:tcPr>
            <w:tcW w:w="4320" w:type="dxa"/>
          </w:tcPr>
          <w:p w:rsidR="00EA614E" w:rsidRPr="00DA0153" w:rsidRDefault="00EA614E" w:rsidP="00901ABA">
            <w:pPr>
              <w:numPr>
                <w:ilvl w:val="0"/>
                <w:numId w:val="10"/>
              </w:numPr>
            </w:pPr>
            <w:r w:rsidRPr="00DA0153">
              <w:t xml:space="preserve">Address human rights and privacy concerns </w:t>
            </w:r>
          </w:p>
        </w:tc>
        <w:tc>
          <w:tcPr>
            <w:tcW w:w="810" w:type="dxa"/>
          </w:tcPr>
          <w:p w:rsidR="00EA614E" w:rsidRPr="00DA0153" w:rsidRDefault="00EA614E" w:rsidP="00901ABA">
            <w:pPr>
              <w:ind w:left="360"/>
            </w:pPr>
          </w:p>
        </w:tc>
        <w:tc>
          <w:tcPr>
            <w:tcW w:w="5670" w:type="dxa"/>
          </w:tcPr>
          <w:p w:rsidR="00EA614E" w:rsidRPr="00DA0153" w:rsidRDefault="00EA614E" w:rsidP="00901ABA">
            <w:pPr>
              <w:ind w:left="360"/>
            </w:pPr>
          </w:p>
        </w:tc>
      </w:tr>
      <w:tr w:rsidR="00EA614E" w:rsidRPr="00DA0153" w:rsidTr="005A6303">
        <w:tc>
          <w:tcPr>
            <w:tcW w:w="4320" w:type="dxa"/>
          </w:tcPr>
          <w:p w:rsidR="00EA614E" w:rsidRPr="00DA0153" w:rsidRDefault="00EA614E" w:rsidP="00901ABA">
            <w:pPr>
              <w:numPr>
                <w:ilvl w:val="0"/>
                <w:numId w:val="10"/>
              </w:numPr>
            </w:pPr>
            <w:r w:rsidRPr="00DA0153">
              <w:t xml:space="preserve">Technology designed considering local needs and people with special needs </w:t>
            </w:r>
          </w:p>
        </w:tc>
        <w:tc>
          <w:tcPr>
            <w:tcW w:w="810" w:type="dxa"/>
          </w:tcPr>
          <w:p w:rsidR="00EA614E" w:rsidRPr="00DA0153" w:rsidRDefault="00EA614E" w:rsidP="00901ABA">
            <w:pPr>
              <w:ind w:left="360"/>
            </w:pPr>
          </w:p>
        </w:tc>
        <w:tc>
          <w:tcPr>
            <w:tcW w:w="5670" w:type="dxa"/>
          </w:tcPr>
          <w:p w:rsidR="00EA614E" w:rsidRPr="00DA0153" w:rsidRDefault="00EA614E" w:rsidP="00901ABA">
            <w:pPr>
              <w:ind w:left="360"/>
            </w:pPr>
          </w:p>
        </w:tc>
      </w:tr>
      <w:tr w:rsidR="00EA614E" w:rsidRPr="00DA0153" w:rsidTr="005A6303">
        <w:tc>
          <w:tcPr>
            <w:tcW w:w="4320" w:type="dxa"/>
          </w:tcPr>
          <w:p w:rsidR="00EA614E" w:rsidRPr="00DA0153" w:rsidRDefault="00EA614E" w:rsidP="00901ABA">
            <w:pPr>
              <w:numPr>
                <w:ilvl w:val="0"/>
                <w:numId w:val="10"/>
              </w:numPr>
            </w:pPr>
            <w:r w:rsidRPr="00DA0153">
              <w:t xml:space="preserve">Body-worn cameras and other emerging technologies </w:t>
            </w:r>
          </w:p>
        </w:tc>
        <w:tc>
          <w:tcPr>
            <w:tcW w:w="810" w:type="dxa"/>
          </w:tcPr>
          <w:p w:rsidR="00EA614E" w:rsidRPr="00DA0153" w:rsidRDefault="00EA614E" w:rsidP="00901ABA">
            <w:pPr>
              <w:ind w:left="360"/>
            </w:pPr>
          </w:p>
        </w:tc>
        <w:tc>
          <w:tcPr>
            <w:tcW w:w="5670" w:type="dxa"/>
          </w:tcPr>
          <w:p w:rsidR="00EA614E" w:rsidRPr="00DA0153" w:rsidRDefault="00EA614E" w:rsidP="00901ABA">
            <w:pPr>
              <w:ind w:left="360"/>
            </w:pPr>
          </w:p>
        </w:tc>
      </w:tr>
      <w:tr w:rsidR="00EA614E" w:rsidRPr="00DA0153" w:rsidTr="005A6303">
        <w:tc>
          <w:tcPr>
            <w:tcW w:w="4320" w:type="dxa"/>
          </w:tcPr>
          <w:p w:rsidR="00EA614E" w:rsidRPr="00DA0153" w:rsidRDefault="00EA614E" w:rsidP="00901ABA">
            <w:pPr>
              <w:numPr>
                <w:ilvl w:val="0"/>
                <w:numId w:val="10"/>
              </w:numPr>
            </w:pPr>
            <w:r w:rsidRPr="00DA0153">
              <w:t xml:space="preserve">Public records laws—update to keep up with emerging technologies </w:t>
            </w:r>
          </w:p>
        </w:tc>
        <w:tc>
          <w:tcPr>
            <w:tcW w:w="810" w:type="dxa"/>
          </w:tcPr>
          <w:p w:rsidR="00EA614E" w:rsidRPr="00DA0153" w:rsidRDefault="00EA614E" w:rsidP="00901ABA">
            <w:pPr>
              <w:ind w:left="360"/>
            </w:pPr>
          </w:p>
        </w:tc>
        <w:tc>
          <w:tcPr>
            <w:tcW w:w="5670" w:type="dxa"/>
          </w:tcPr>
          <w:p w:rsidR="00EA614E" w:rsidRPr="00DA0153" w:rsidRDefault="00EA614E" w:rsidP="00901ABA">
            <w:pPr>
              <w:ind w:left="360"/>
            </w:pPr>
          </w:p>
        </w:tc>
      </w:tr>
      <w:tr w:rsidR="00EA614E" w:rsidRPr="00DA0153" w:rsidTr="005A6303">
        <w:tc>
          <w:tcPr>
            <w:tcW w:w="4320" w:type="dxa"/>
          </w:tcPr>
          <w:p w:rsidR="00EA614E" w:rsidRPr="00DA0153" w:rsidRDefault="00EA614E" w:rsidP="00901ABA">
            <w:pPr>
              <w:numPr>
                <w:ilvl w:val="0"/>
                <w:numId w:val="10"/>
              </w:numPr>
            </w:pPr>
            <w:r w:rsidRPr="00DA0153">
              <w:t xml:space="preserve">Transparency and accessibility for the community through technology </w:t>
            </w:r>
          </w:p>
        </w:tc>
        <w:tc>
          <w:tcPr>
            <w:tcW w:w="810" w:type="dxa"/>
          </w:tcPr>
          <w:p w:rsidR="00EA614E" w:rsidRPr="00DA0153" w:rsidRDefault="00EA614E" w:rsidP="00F37FA0">
            <w:pPr>
              <w:ind w:left="360"/>
            </w:pPr>
          </w:p>
        </w:tc>
        <w:tc>
          <w:tcPr>
            <w:tcW w:w="5670" w:type="dxa"/>
          </w:tcPr>
          <w:p w:rsidR="00EA614E" w:rsidRPr="00DA0153" w:rsidRDefault="00EA614E" w:rsidP="00F37FA0">
            <w:pPr>
              <w:ind w:left="360"/>
            </w:pPr>
          </w:p>
        </w:tc>
      </w:tr>
      <w:tr w:rsidR="00EA614E" w:rsidRPr="00DA0153" w:rsidTr="005A6303">
        <w:tc>
          <w:tcPr>
            <w:tcW w:w="4320" w:type="dxa"/>
            <w:tcBorders>
              <w:bottom w:val="single" w:sz="4" w:space="0" w:color="auto"/>
            </w:tcBorders>
          </w:tcPr>
          <w:p w:rsidR="00EA614E" w:rsidRPr="00DA0153" w:rsidRDefault="00EA614E" w:rsidP="00901ABA">
            <w:pPr>
              <w:numPr>
                <w:ilvl w:val="0"/>
                <w:numId w:val="10"/>
              </w:numPr>
            </w:pPr>
            <w:r w:rsidRPr="00DA0153">
              <w:t xml:space="preserve">Develop new less than lethal technology 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EA614E" w:rsidRPr="00DA0153" w:rsidRDefault="00EA614E" w:rsidP="00901ABA">
            <w:pPr>
              <w:ind w:left="360"/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EA614E" w:rsidRPr="00DA0153" w:rsidRDefault="00EA614E" w:rsidP="00901ABA">
            <w:pPr>
              <w:ind w:left="360"/>
            </w:pPr>
          </w:p>
        </w:tc>
      </w:tr>
      <w:tr w:rsidR="00EA614E" w:rsidRPr="00DA0153" w:rsidTr="005A6303">
        <w:trPr>
          <w:trHeight w:val="477"/>
        </w:trPr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614E" w:rsidRPr="00DA0153" w:rsidRDefault="00EA614E" w:rsidP="00A12F14"/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614E" w:rsidRPr="00DA0153" w:rsidRDefault="00EA614E" w:rsidP="00073EFC"/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614E" w:rsidRPr="00DA0153" w:rsidRDefault="00EA614E" w:rsidP="00073EFC"/>
        </w:tc>
      </w:tr>
      <w:tr w:rsidR="00EA614E" w:rsidRPr="00DA0153" w:rsidTr="005A6303">
        <w:tc>
          <w:tcPr>
            <w:tcW w:w="5130" w:type="dxa"/>
            <w:gridSpan w:val="2"/>
            <w:tcBorders>
              <w:top w:val="single" w:sz="4" w:space="0" w:color="auto"/>
            </w:tcBorders>
          </w:tcPr>
          <w:p w:rsidR="00EA614E" w:rsidRPr="00DA0153" w:rsidRDefault="00EA614E" w:rsidP="00901ABA">
            <w:pPr>
              <w:ind w:left="360"/>
            </w:pPr>
            <w:r w:rsidRPr="00073EFC">
              <w:rPr>
                <w:b/>
              </w:rPr>
              <w:t xml:space="preserve">Pillar Four: Community Policing &amp; Crime Reduction 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EA614E" w:rsidRPr="00073EFC" w:rsidRDefault="00EA614E" w:rsidP="00901ABA">
            <w:pPr>
              <w:ind w:left="360"/>
              <w:rPr>
                <w:b/>
              </w:rPr>
            </w:pPr>
          </w:p>
        </w:tc>
      </w:tr>
      <w:tr w:rsidR="00EA614E" w:rsidRPr="00DA0153" w:rsidTr="005A6303">
        <w:tc>
          <w:tcPr>
            <w:tcW w:w="4320" w:type="dxa"/>
          </w:tcPr>
          <w:p w:rsidR="00EA614E" w:rsidRPr="00DA0153" w:rsidRDefault="00EA614E" w:rsidP="00901ABA">
            <w:pPr>
              <w:numPr>
                <w:ilvl w:val="0"/>
                <w:numId w:val="11"/>
              </w:numPr>
            </w:pPr>
            <w:r w:rsidRPr="00DA0153">
              <w:t xml:space="preserve">Community engagement in managing public safety </w:t>
            </w:r>
          </w:p>
        </w:tc>
        <w:tc>
          <w:tcPr>
            <w:tcW w:w="810" w:type="dxa"/>
          </w:tcPr>
          <w:p w:rsidR="00EA614E" w:rsidRPr="00DA0153" w:rsidRDefault="00EA614E" w:rsidP="00793302">
            <w:pPr>
              <w:ind w:left="360"/>
            </w:pPr>
          </w:p>
        </w:tc>
        <w:tc>
          <w:tcPr>
            <w:tcW w:w="5670" w:type="dxa"/>
          </w:tcPr>
          <w:p w:rsidR="00EA614E" w:rsidRPr="00DA0153" w:rsidRDefault="00EA614E" w:rsidP="00793302">
            <w:pPr>
              <w:ind w:left="360"/>
            </w:pPr>
          </w:p>
        </w:tc>
      </w:tr>
      <w:tr w:rsidR="00EA614E" w:rsidRPr="00DA0153" w:rsidTr="005A6303">
        <w:tc>
          <w:tcPr>
            <w:tcW w:w="4320" w:type="dxa"/>
          </w:tcPr>
          <w:p w:rsidR="00EA614E" w:rsidRPr="00DA0153" w:rsidRDefault="00EA614E" w:rsidP="00901ABA">
            <w:pPr>
              <w:numPr>
                <w:ilvl w:val="0"/>
                <w:numId w:val="11"/>
              </w:numPr>
            </w:pPr>
            <w:r w:rsidRPr="00DA0153">
              <w:t xml:space="preserve">Infuse community policing throughout law enforcement organizations </w:t>
            </w:r>
          </w:p>
        </w:tc>
        <w:tc>
          <w:tcPr>
            <w:tcW w:w="810" w:type="dxa"/>
          </w:tcPr>
          <w:p w:rsidR="00EA614E" w:rsidRPr="00DA0153" w:rsidRDefault="00EA614E" w:rsidP="001F2952">
            <w:pPr>
              <w:ind w:left="360"/>
            </w:pPr>
          </w:p>
        </w:tc>
        <w:tc>
          <w:tcPr>
            <w:tcW w:w="5670" w:type="dxa"/>
          </w:tcPr>
          <w:p w:rsidR="00EA614E" w:rsidRPr="00DA0153" w:rsidRDefault="00EA614E" w:rsidP="001F2952">
            <w:pPr>
              <w:ind w:left="360"/>
            </w:pPr>
          </w:p>
        </w:tc>
      </w:tr>
      <w:tr w:rsidR="00EA614E" w:rsidRPr="00DA0153" w:rsidTr="005A6303">
        <w:tc>
          <w:tcPr>
            <w:tcW w:w="4320" w:type="dxa"/>
          </w:tcPr>
          <w:p w:rsidR="00EA614E" w:rsidRPr="00DA0153" w:rsidRDefault="00EA614E" w:rsidP="00901ABA">
            <w:pPr>
              <w:numPr>
                <w:ilvl w:val="0"/>
                <w:numId w:val="11"/>
              </w:numPr>
            </w:pPr>
            <w:r w:rsidRPr="00DA0153">
              <w:t xml:space="preserve">Use multidisciplinary teams </w:t>
            </w:r>
          </w:p>
        </w:tc>
        <w:tc>
          <w:tcPr>
            <w:tcW w:w="810" w:type="dxa"/>
          </w:tcPr>
          <w:p w:rsidR="00EA614E" w:rsidRPr="00DA0153" w:rsidRDefault="00EA614E" w:rsidP="00901ABA">
            <w:pPr>
              <w:ind w:left="360"/>
            </w:pPr>
          </w:p>
        </w:tc>
        <w:tc>
          <w:tcPr>
            <w:tcW w:w="5670" w:type="dxa"/>
          </w:tcPr>
          <w:p w:rsidR="00EA614E" w:rsidRPr="00DA0153" w:rsidRDefault="00EA614E" w:rsidP="00901ABA">
            <w:pPr>
              <w:ind w:left="360"/>
            </w:pPr>
          </w:p>
        </w:tc>
      </w:tr>
      <w:tr w:rsidR="00EA614E" w:rsidRPr="00DA0153" w:rsidTr="005A6303">
        <w:tc>
          <w:tcPr>
            <w:tcW w:w="4320" w:type="dxa"/>
          </w:tcPr>
          <w:p w:rsidR="00EA614E" w:rsidRPr="00DA0153" w:rsidRDefault="00EA614E" w:rsidP="00901ABA">
            <w:pPr>
              <w:numPr>
                <w:ilvl w:val="0"/>
                <w:numId w:val="11"/>
              </w:numPr>
            </w:pPr>
            <w:r w:rsidRPr="00DA0153">
              <w:t xml:space="preserve">Protect the dignity of all </w:t>
            </w:r>
          </w:p>
        </w:tc>
        <w:tc>
          <w:tcPr>
            <w:tcW w:w="810" w:type="dxa"/>
          </w:tcPr>
          <w:p w:rsidR="00EA614E" w:rsidRPr="00DA0153" w:rsidRDefault="00EA614E" w:rsidP="001F2952">
            <w:pPr>
              <w:ind w:left="360"/>
            </w:pPr>
          </w:p>
        </w:tc>
        <w:tc>
          <w:tcPr>
            <w:tcW w:w="5670" w:type="dxa"/>
          </w:tcPr>
          <w:p w:rsidR="00EA614E" w:rsidRPr="00DA0153" w:rsidRDefault="00EA614E" w:rsidP="001F2952">
            <w:pPr>
              <w:ind w:left="360"/>
            </w:pPr>
          </w:p>
        </w:tc>
      </w:tr>
      <w:tr w:rsidR="00EA614E" w:rsidRPr="00DA0153" w:rsidTr="005A6303">
        <w:tc>
          <w:tcPr>
            <w:tcW w:w="4320" w:type="dxa"/>
          </w:tcPr>
          <w:p w:rsidR="00EA614E" w:rsidRPr="00DA0153" w:rsidRDefault="00EA614E" w:rsidP="00901ABA">
            <w:pPr>
              <w:numPr>
                <w:ilvl w:val="0"/>
                <w:numId w:val="11"/>
              </w:numPr>
            </w:pPr>
            <w:r w:rsidRPr="00DA0153">
              <w:t xml:space="preserve">Neighborhood problem solving </w:t>
            </w:r>
          </w:p>
        </w:tc>
        <w:tc>
          <w:tcPr>
            <w:tcW w:w="810" w:type="dxa"/>
          </w:tcPr>
          <w:p w:rsidR="00EA614E" w:rsidRPr="00DA0153" w:rsidRDefault="00EA614E" w:rsidP="00346375">
            <w:pPr>
              <w:ind w:left="360"/>
            </w:pPr>
          </w:p>
        </w:tc>
        <w:tc>
          <w:tcPr>
            <w:tcW w:w="5670" w:type="dxa"/>
          </w:tcPr>
          <w:p w:rsidR="00EA614E" w:rsidRPr="00DA0153" w:rsidRDefault="00EA614E" w:rsidP="00346375">
            <w:pPr>
              <w:ind w:left="360"/>
            </w:pPr>
          </w:p>
        </w:tc>
      </w:tr>
      <w:tr w:rsidR="00EA614E" w:rsidRPr="00DA0153" w:rsidTr="005A6303">
        <w:tc>
          <w:tcPr>
            <w:tcW w:w="4320" w:type="dxa"/>
          </w:tcPr>
          <w:p w:rsidR="00EA614E" w:rsidRPr="00DA0153" w:rsidRDefault="00EA614E" w:rsidP="00901ABA">
            <w:pPr>
              <w:numPr>
                <w:ilvl w:val="0"/>
                <w:numId w:val="11"/>
              </w:numPr>
            </w:pPr>
            <w:r w:rsidRPr="00DA0153">
              <w:t xml:space="preserve">Reduce aggressive law enforcement that stigmatizes youth </w:t>
            </w:r>
          </w:p>
        </w:tc>
        <w:tc>
          <w:tcPr>
            <w:tcW w:w="810" w:type="dxa"/>
          </w:tcPr>
          <w:p w:rsidR="00EA614E" w:rsidRPr="00DA0153" w:rsidRDefault="00EA614E" w:rsidP="00901ABA">
            <w:pPr>
              <w:ind w:left="360"/>
            </w:pPr>
          </w:p>
        </w:tc>
        <w:tc>
          <w:tcPr>
            <w:tcW w:w="5670" w:type="dxa"/>
          </w:tcPr>
          <w:p w:rsidR="00EA614E" w:rsidRPr="00DA0153" w:rsidRDefault="00EA614E" w:rsidP="00901ABA">
            <w:pPr>
              <w:ind w:left="360"/>
            </w:pPr>
          </w:p>
        </w:tc>
      </w:tr>
      <w:tr w:rsidR="00EA614E" w:rsidRPr="00DA0153" w:rsidTr="005A6303">
        <w:tc>
          <w:tcPr>
            <w:tcW w:w="4320" w:type="dxa"/>
          </w:tcPr>
          <w:p w:rsidR="00EA614E" w:rsidRPr="00DA0153" w:rsidRDefault="00EA614E" w:rsidP="00901ABA">
            <w:pPr>
              <w:numPr>
                <w:ilvl w:val="0"/>
                <w:numId w:val="11"/>
              </w:numPr>
            </w:pPr>
            <w:r w:rsidRPr="00DA0153">
              <w:t xml:space="preserve">Address the school-to-prison pipeline </w:t>
            </w:r>
          </w:p>
        </w:tc>
        <w:tc>
          <w:tcPr>
            <w:tcW w:w="810" w:type="dxa"/>
          </w:tcPr>
          <w:p w:rsidR="00EA614E" w:rsidRPr="00DA0153" w:rsidRDefault="00EA614E" w:rsidP="00901ABA">
            <w:pPr>
              <w:ind w:left="360"/>
            </w:pPr>
          </w:p>
        </w:tc>
        <w:tc>
          <w:tcPr>
            <w:tcW w:w="5670" w:type="dxa"/>
          </w:tcPr>
          <w:p w:rsidR="00EA614E" w:rsidRPr="00DA0153" w:rsidRDefault="00EA614E" w:rsidP="00901ABA">
            <w:pPr>
              <w:ind w:left="360"/>
            </w:pPr>
          </w:p>
        </w:tc>
      </w:tr>
      <w:tr w:rsidR="00EA614E" w:rsidRPr="00DA0153" w:rsidTr="005A6303">
        <w:tc>
          <w:tcPr>
            <w:tcW w:w="4320" w:type="dxa"/>
            <w:tcBorders>
              <w:bottom w:val="single" w:sz="4" w:space="0" w:color="auto"/>
            </w:tcBorders>
          </w:tcPr>
          <w:p w:rsidR="00EA614E" w:rsidRPr="00DA0153" w:rsidRDefault="00EA614E" w:rsidP="00901ABA">
            <w:pPr>
              <w:numPr>
                <w:ilvl w:val="0"/>
                <w:numId w:val="11"/>
              </w:numPr>
            </w:pPr>
            <w:r w:rsidRPr="00DA0153">
              <w:t xml:space="preserve">Youth engagement 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EA614E" w:rsidRPr="00DA0153" w:rsidRDefault="00EA614E" w:rsidP="007C7E7E">
            <w:pPr>
              <w:ind w:left="360"/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EA614E" w:rsidRPr="00DA0153" w:rsidRDefault="00EA614E" w:rsidP="007C7E7E">
            <w:pPr>
              <w:ind w:left="360"/>
            </w:pPr>
          </w:p>
        </w:tc>
      </w:tr>
      <w:tr w:rsidR="00EA614E" w:rsidRPr="00DA0153" w:rsidTr="005A6303">
        <w:trPr>
          <w:trHeight w:val="540"/>
        </w:trPr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614E" w:rsidRPr="00DA0153" w:rsidRDefault="00EA614E" w:rsidP="00A12F14"/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614E" w:rsidRPr="00DA0153" w:rsidRDefault="00EA614E" w:rsidP="00901ABA">
            <w:pPr>
              <w:ind w:left="360"/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614E" w:rsidRPr="00DA0153" w:rsidRDefault="00EA614E" w:rsidP="00901ABA">
            <w:pPr>
              <w:ind w:left="360"/>
            </w:pPr>
          </w:p>
        </w:tc>
      </w:tr>
      <w:tr w:rsidR="00EA614E" w:rsidRPr="00DA0153" w:rsidTr="005A6303">
        <w:tc>
          <w:tcPr>
            <w:tcW w:w="5130" w:type="dxa"/>
            <w:gridSpan w:val="2"/>
            <w:tcBorders>
              <w:top w:val="single" w:sz="4" w:space="0" w:color="auto"/>
            </w:tcBorders>
          </w:tcPr>
          <w:p w:rsidR="00EA614E" w:rsidRPr="00DA0153" w:rsidRDefault="00EA614E" w:rsidP="00901ABA">
            <w:pPr>
              <w:ind w:left="360"/>
            </w:pPr>
            <w:r w:rsidRPr="00073EFC">
              <w:rPr>
                <w:b/>
              </w:rPr>
              <w:t xml:space="preserve">Pillar Five: Training &amp; Education 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EA614E" w:rsidRPr="00073EFC" w:rsidRDefault="00EA614E" w:rsidP="00901ABA">
            <w:pPr>
              <w:ind w:left="360"/>
              <w:rPr>
                <w:b/>
              </w:rPr>
            </w:pPr>
          </w:p>
        </w:tc>
      </w:tr>
      <w:tr w:rsidR="00EA614E" w:rsidRPr="00DA0153" w:rsidTr="005A6303">
        <w:tc>
          <w:tcPr>
            <w:tcW w:w="4320" w:type="dxa"/>
          </w:tcPr>
          <w:p w:rsidR="00EA614E" w:rsidRPr="00DA0153" w:rsidRDefault="00EA614E" w:rsidP="00901ABA">
            <w:pPr>
              <w:numPr>
                <w:ilvl w:val="0"/>
                <w:numId w:val="12"/>
              </w:numPr>
            </w:pPr>
            <w:r w:rsidRPr="00DA0153">
              <w:t xml:space="preserve">High quality training and training innovation hubs </w:t>
            </w:r>
          </w:p>
        </w:tc>
        <w:tc>
          <w:tcPr>
            <w:tcW w:w="810" w:type="dxa"/>
          </w:tcPr>
          <w:p w:rsidR="00EA614E" w:rsidRPr="00DA0153" w:rsidRDefault="00EA614E" w:rsidP="007C7E7E"/>
        </w:tc>
        <w:tc>
          <w:tcPr>
            <w:tcW w:w="5670" w:type="dxa"/>
          </w:tcPr>
          <w:p w:rsidR="00EA614E" w:rsidRPr="00DA0153" w:rsidRDefault="00EA614E" w:rsidP="007C7E7E"/>
        </w:tc>
      </w:tr>
      <w:tr w:rsidR="00EA614E" w:rsidRPr="00DA0153" w:rsidTr="005A6303">
        <w:tc>
          <w:tcPr>
            <w:tcW w:w="4320" w:type="dxa"/>
          </w:tcPr>
          <w:p w:rsidR="00EA614E" w:rsidRPr="00DA0153" w:rsidRDefault="00EA614E" w:rsidP="00901ABA">
            <w:pPr>
              <w:numPr>
                <w:ilvl w:val="0"/>
                <w:numId w:val="12"/>
              </w:numPr>
            </w:pPr>
            <w:r w:rsidRPr="00DA0153">
              <w:t xml:space="preserve">Engage community members in trainings </w:t>
            </w:r>
          </w:p>
        </w:tc>
        <w:tc>
          <w:tcPr>
            <w:tcW w:w="810" w:type="dxa"/>
          </w:tcPr>
          <w:p w:rsidR="00EA614E" w:rsidRPr="00DA0153" w:rsidRDefault="00EA614E" w:rsidP="00901ABA">
            <w:pPr>
              <w:ind w:left="360"/>
            </w:pPr>
          </w:p>
        </w:tc>
        <w:tc>
          <w:tcPr>
            <w:tcW w:w="5670" w:type="dxa"/>
          </w:tcPr>
          <w:p w:rsidR="00EA614E" w:rsidRPr="00DA0153" w:rsidRDefault="00EA614E" w:rsidP="00901ABA">
            <w:pPr>
              <w:ind w:left="360"/>
            </w:pPr>
          </w:p>
        </w:tc>
      </w:tr>
      <w:tr w:rsidR="00EA614E" w:rsidRPr="00DA0153" w:rsidTr="005A6303">
        <w:tc>
          <w:tcPr>
            <w:tcW w:w="4320" w:type="dxa"/>
          </w:tcPr>
          <w:p w:rsidR="00EA614E" w:rsidRPr="00DA0153" w:rsidRDefault="00EA614E" w:rsidP="00901ABA">
            <w:pPr>
              <w:numPr>
                <w:ilvl w:val="0"/>
                <w:numId w:val="12"/>
              </w:numPr>
            </w:pPr>
            <w:r w:rsidRPr="00DA0153">
              <w:t xml:space="preserve">Leadership training for all officers </w:t>
            </w:r>
          </w:p>
        </w:tc>
        <w:tc>
          <w:tcPr>
            <w:tcW w:w="810" w:type="dxa"/>
          </w:tcPr>
          <w:p w:rsidR="00EA614E" w:rsidRPr="00DA0153" w:rsidRDefault="00EA614E" w:rsidP="007C7E7E"/>
        </w:tc>
        <w:tc>
          <w:tcPr>
            <w:tcW w:w="5670" w:type="dxa"/>
          </w:tcPr>
          <w:p w:rsidR="00EA614E" w:rsidRPr="00DA0153" w:rsidRDefault="00EA614E" w:rsidP="007C7E7E"/>
        </w:tc>
      </w:tr>
      <w:tr w:rsidR="00EA614E" w:rsidRPr="00DA0153" w:rsidTr="005A6303">
        <w:tc>
          <w:tcPr>
            <w:tcW w:w="4320" w:type="dxa"/>
          </w:tcPr>
          <w:p w:rsidR="00EA614E" w:rsidRPr="00DA0153" w:rsidRDefault="00EA614E" w:rsidP="00901ABA">
            <w:pPr>
              <w:numPr>
                <w:ilvl w:val="0"/>
                <w:numId w:val="12"/>
              </w:numPr>
            </w:pPr>
            <w:r w:rsidRPr="00DA0153">
              <w:t xml:space="preserve">National postgraduate program of policing for senior executives </w:t>
            </w:r>
          </w:p>
        </w:tc>
        <w:tc>
          <w:tcPr>
            <w:tcW w:w="810" w:type="dxa"/>
          </w:tcPr>
          <w:p w:rsidR="00EA614E" w:rsidRPr="00DA0153" w:rsidRDefault="00EA614E" w:rsidP="00901ABA">
            <w:pPr>
              <w:ind w:left="360"/>
            </w:pPr>
          </w:p>
        </w:tc>
        <w:tc>
          <w:tcPr>
            <w:tcW w:w="5670" w:type="dxa"/>
          </w:tcPr>
          <w:p w:rsidR="00EA614E" w:rsidRPr="00DA0153" w:rsidRDefault="00EA614E" w:rsidP="00901ABA">
            <w:pPr>
              <w:ind w:left="360"/>
            </w:pPr>
          </w:p>
        </w:tc>
      </w:tr>
      <w:tr w:rsidR="00EA614E" w:rsidRPr="00DA0153" w:rsidTr="005A6303">
        <w:tc>
          <w:tcPr>
            <w:tcW w:w="4320" w:type="dxa"/>
          </w:tcPr>
          <w:p w:rsidR="00EA614E" w:rsidRPr="00DA0153" w:rsidRDefault="00EA614E" w:rsidP="00901ABA">
            <w:pPr>
              <w:numPr>
                <w:ilvl w:val="0"/>
                <w:numId w:val="12"/>
              </w:numPr>
            </w:pPr>
            <w:r w:rsidRPr="00DA0153">
              <w:t xml:space="preserve">Incorporate the following in basic recruit and in-service trainings: </w:t>
            </w:r>
          </w:p>
        </w:tc>
        <w:tc>
          <w:tcPr>
            <w:tcW w:w="810" w:type="dxa"/>
          </w:tcPr>
          <w:p w:rsidR="00EA614E" w:rsidRPr="00DA0153" w:rsidRDefault="00EA614E" w:rsidP="00901ABA">
            <w:pPr>
              <w:ind w:left="360"/>
            </w:pPr>
          </w:p>
        </w:tc>
        <w:tc>
          <w:tcPr>
            <w:tcW w:w="5670" w:type="dxa"/>
          </w:tcPr>
          <w:p w:rsidR="00EA614E" w:rsidRPr="00DA0153" w:rsidRDefault="00EA614E" w:rsidP="00901ABA">
            <w:pPr>
              <w:ind w:left="360"/>
            </w:pPr>
          </w:p>
        </w:tc>
      </w:tr>
      <w:tr w:rsidR="00EA614E" w:rsidRPr="00DA0153" w:rsidTr="005A6303">
        <w:tc>
          <w:tcPr>
            <w:tcW w:w="4320" w:type="dxa"/>
          </w:tcPr>
          <w:p w:rsidR="00EA614E" w:rsidRPr="00DA0153" w:rsidRDefault="00EA614E" w:rsidP="00901ABA">
            <w:pPr>
              <w:numPr>
                <w:ilvl w:val="1"/>
                <w:numId w:val="12"/>
              </w:numPr>
            </w:pPr>
            <w:r w:rsidRPr="00DA0153">
              <w:lastRenderedPageBreak/>
              <w:t xml:space="preserve">Policing in a democratic society </w:t>
            </w:r>
          </w:p>
        </w:tc>
        <w:tc>
          <w:tcPr>
            <w:tcW w:w="810" w:type="dxa"/>
          </w:tcPr>
          <w:p w:rsidR="00EA614E" w:rsidRPr="00DA0153" w:rsidRDefault="00EA614E" w:rsidP="00901ABA">
            <w:pPr>
              <w:ind w:left="1080"/>
            </w:pPr>
          </w:p>
        </w:tc>
        <w:tc>
          <w:tcPr>
            <w:tcW w:w="5670" w:type="dxa"/>
          </w:tcPr>
          <w:p w:rsidR="00EA614E" w:rsidRPr="00DA0153" w:rsidRDefault="00EA614E" w:rsidP="00901ABA">
            <w:pPr>
              <w:ind w:left="1080"/>
            </w:pPr>
          </w:p>
        </w:tc>
      </w:tr>
      <w:tr w:rsidR="00EA614E" w:rsidRPr="00DA0153" w:rsidTr="005A6303">
        <w:tc>
          <w:tcPr>
            <w:tcW w:w="4320" w:type="dxa"/>
          </w:tcPr>
          <w:p w:rsidR="00EA614E" w:rsidRPr="00DA0153" w:rsidRDefault="00EA614E" w:rsidP="00901ABA">
            <w:pPr>
              <w:numPr>
                <w:ilvl w:val="1"/>
                <w:numId w:val="12"/>
              </w:numPr>
            </w:pPr>
            <w:r w:rsidRPr="00DA0153">
              <w:t xml:space="preserve">Implicit bias and cultural responsiveness </w:t>
            </w:r>
          </w:p>
        </w:tc>
        <w:tc>
          <w:tcPr>
            <w:tcW w:w="810" w:type="dxa"/>
          </w:tcPr>
          <w:p w:rsidR="00EA614E" w:rsidRPr="00DA0153" w:rsidRDefault="00EA614E" w:rsidP="000546C9"/>
        </w:tc>
        <w:tc>
          <w:tcPr>
            <w:tcW w:w="5670" w:type="dxa"/>
          </w:tcPr>
          <w:p w:rsidR="00EA614E" w:rsidRPr="00DA0153" w:rsidRDefault="00EA614E" w:rsidP="000546C9"/>
        </w:tc>
      </w:tr>
      <w:tr w:rsidR="00EA614E" w:rsidRPr="00DA0153" w:rsidTr="005A6303">
        <w:tc>
          <w:tcPr>
            <w:tcW w:w="4320" w:type="dxa"/>
          </w:tcPr>
          <w:p w:rsidR="00EA614E" w:rsidRPr="00DA0153" w:rsidRDefault="00EA614E" w:rsidP="00901ABA">
            <w:pPr>
              <w:numPr>
                <w:ilvl w:val="1"/>
                <w:numId w:val="12"/>
              </w:numPr>
            </w:pPr>
            <w:r w:rsidRPr="00DA0153">
              <w:t xml:space="preserve">Social interaction skills and tactical skills </w:t>
            </w:r>
          </w:p>
        </w:tc>
        <w:tc>
          <w:tcPr>
            <w:tcW w:w="810" w:type="dxa"/>
          </w:tcPr>
          <w:p w:rsidR="00EA614E" w:rsidRPr="00DA0153" w:rsidRDefault="00EA614E" w:rsidP="00901ABA">
            <w:pPr>
              <w:ind w:left="1080"/>
            </w:pPr>
          </w:p>
        </w:tc>
        <w:tc>
          <w:tcPr>
            <w:tcW w:w="5670" w:type="dxa"/>
          </w:tcPr>
          <w:p w:rsidR="00EA614E" w:rsidRPr="00DA0153" w:rsidRDefault="00EA614E" w:rsidP="00901ABA">
            <w:pPr>
              <w:ind w:left="1080"/>
            </w:pPr>
          </w:p>
        </w:tc>
      </w:tr>
      <w:tr w:rsidR="00EA614E" w:rsidRPr="00DA0153" w:rsidTr="005A6303">
        <w:tc>
          <w:tcPr>
            <w:tcW w:w="4320" w:type="dxa"/>
          </w:tcPr>
          <w:p w:rsidR="00EA614E" w:rsidRPr="00DA0153" w:rsidRDefault="00EA614E" w:rsidP="00901ABA">
            <w:pPr>
              <w:numPr>
                <w:ilvl w:val="1"/>
                <w:numId w:val="12"/>
              </w:numPr>
            </w:pPr>
            <w:r w:rsidRPr="00DA0153">
              <w:t xml:space="preserve">Disease of addiction </w:t>
            </w:r>
          </w:p>
        </w:tc>
        <w:tc>
          <w:tcPr>
            <w:tcW w:w="810" w:type="dxa"/>
          </w:tcPr>
          <w:p w:rsidR="00EA614E" w:rsidRPr="00DA0153" w:rsidRDefault="00EA614E" w:rsidP="00901ABA">
            <w:pPr>
              <w:ind w:left="1080"/>
            </w:pPr>
          </w:p>
        </w:tc>
        <w:tc>
          <w:tcPr>
            <w:tcW w:w="5670" w:type="dxa"/>
          </w:tcPr>
          <w:p w:rsidR="00EA614E" w:rsidRPr="00DA0153" w:rsidRDefault="00EA614E" w:rsidP="00901ABA">
            <w:pPr>
              <w:ind w:left="1080"/>
            </w:pPr>
          </w:p>
        </w:tc>
      </w:tr>
      <w:tr w:rsidR="00EA614E" w:rsidRPr="00DA0153" w:rsidTr="005A6303">
        <w:tc>
          <w:tcPr>
            <w:tcW w:w="4320" w:type="dxa"/>
          </w:tcPr>
          <w:p w:rsidR="00EA614E" w:rsidRPr="00DA0153" w:rsidRDefault="00EA614E" w:rsidP="00901ABA">
            <w:pPr>
              <w:numPr>
                <w:ilvl w:val="1"/>
                <w:numId w:val="12"/>
              </w:numPr>
            </w:pPr>
            <w:r w:rsidRPr="00DA0153">
              <w:t xml:space="preserve">Crisis intervention teams (mental health) </w:t>
            </w:r>
          </w:p>
        </w:tc>
        <w:tc>
          <w:tcPr>
            <w:tcW w:w="810" w:type="dxa"/>
          </w:tcPr>
          <w:p w:rsidR="00EA614E" w:rsidRPr="00DA0153" w:rsidRDefault="00EA614E" w:rsidP="00901ABA">
            <w:pPr>
              <w:ind w:left="1080"/>
            </w:pPr>
          </w:p>
        </w:tc>
        <w:tc>
          <w:tcPr>
            <w:tcW w:w="5670" w:type="dxa"/>
          </w:tcPr>
          <w:p w:rsidR="00EA614E" w:rsidRPr="00DA0153" w:rsidRDefault="00EA614E" w:rsidP="00901ABA">
            <w:pPr>
              <w:ind w:left="1080"/>
            </w:pPr>
          </w:p>
        </w:tc>
      </w:tr>
      <w:tr w:rsidR="00EA614E" w:rsidRPr="00DA0153" w:rsidTr="005A6303">
        <w:tc>
          <w:tcPr>
            <w:tcW w:w="4320" w:type="dxa"/>
          </w:tcPr>
          <w:p w:rsidR="00EA614E" w:rsidRPr="00DA0153" w:rsidRDefault="00EA614E" w:rsidP="00901ABA">
            <w:pPr>
              <w:numPr>
                <w:ilvl w:val="1"/>
                <w:numId w:val="12"/>
              </w:numPr>
            </w:pPr>
            <w:r w:rsidRPr="00DA0153">
              <w:t xml:space="preserve">Reinforce policies on sexual misconduct and sexual harassment </w:t>
            </w:r>
          </w:p>
        </w:tc>
        <w:tc>
          <w:tcPr>
            <w:tcW w:w="810" w:type="dxa"/>
          </w:tcPr>
          <w:p w:rsidR="00EA614E" w:rsidRPr="00DA0153" w:rsidRDefault="00EA614E" w:rsidP="00901ABA">
            <w:pPr>
              <w:ind w:left="1080"/>
            </w:pPr>
          </w:p>
        </w:tc>
        <w:tc>
          <w:tcPr>
            <w:tcW w:w="5670" w:type="dxa"/>
          </w:tcPr>
          <w:p w:rsidR="00EA614E" w:rsidRPr="00DA0153" w:rsidRDefault="00EA614E" w:rsidP="00901ABA">
            <w:pPr>
              <w:ind w:left="1080"/>
            </w:pPr>
          </w:p>
        </w:tc>
      </w:tr>
      <w:tr w:rsidR="00EA614E" w:rsidRPr="00DA0153" w:rsidTr="005A6303">
        <w:tc>
          <w:tcPr>
            <w:tcW w:w="4320" w:type="dxa"/>
          </w:tcPr>
          <w:p w:rsidR="00EA614E" w:rsidRPr="00DA0153" w:rsidRDefault="00EA614E" w:rsidP="00901ABA">
            <w:pPr>
              <w:numPr>
                <w:ilvl w:val="1"/>
                <w:numId w:val="12"/>
              </w:numPr>
            </w:pPr>
            <w:r w:rsidRPr="00DA0153">
              <w:t xml:space="preserve">How to work with LGBT and gender nonconforming populations </w:t>
            </w:r>
          </w:p>
        </w:tc>
        <w:tc>
          <w:tcPr>
            <w:tcW w:w="810" w:type="dxa"/>
          </w:tcPr>
          <w:p w:rsidR="00EA614E" w:rsidRPr="00DA0153" w:rsidRDefault="00EA614E" w:rsidP="007C7E7E"/>
        </w:tc>
        <w:tc>
          <w:tcPr>
            <w:tcW w:w="5670" w:type="dxa"/>
          </w:tcPr>
          <w:p w:rsidR="00EA614E" w:rsidRPr="00DA0153" w:rsidRDefault="00EA614E" w:rsidP="007C7E7E"/>
        </w:tc>
      </w:tr>
      <w:tr w:rsidR="00EA614E" w:rsidRPr="00DA0153" w:rsidTr="005A6303">
        <w:tc>
          <w:tcPr>
            <w:tcW w:w="4320" w:type="dxa"/>
          </w:tcPr>
          <w:p w:rsidR="00EA614E" w:rsidRPr="00DA0153" w:rsidRDefault="00EA614E" w:rsidP="00901ABA">
            <w:pPr>
              <w:numPr>
                <w:ilvl w:val="0"/>
                <w:numId w:val="12"/>
              </w:numPr>
            </w:pPr>
            <w:r w:rsidRPr="00DA0153">
              <w:t xml:space="preserve">Higher education for law enforcement officers </w:t>
            </w:r>
          </w:p>
        </w:tc>
        <w:tc>
          <w:tcPr>
            <w:tcW w:w="810" w:type="dxa"/>
          </w:tcPr>
          <w:p w:rsidR="00EA614E" w:rsidRPr="00DA0153" w:rsidRDefault="00EA614E" w:rsidP="00901ABA">
            <w:pPr>
              <w:ind w:left="360"/>
            </w:pPr>
          </w:p>
        </w:tc>
        <w:tc>
          <w:tcPr>
            <w:tcW w:w="5670" w:type="dxa"/>
          </w:tcPr>
          <w:p w:rsidR="00EA614E" w:rsidRPr="00DA0153" w:rsidRDefault="00EA614E" w:rsidP="00901ABA">
            <w:pPr>
              <w:ind w:left="360"/>
            </w:pPr>
          </w:p>
        </w:tc>
      </w:tr>
      <w:tr w:rsidR="00EA614E" w:rsidRPr="00DA0153" w:rsidTr="005A6303">
        <w:tc>
          <w:tcPr>
            <w:tcW w:w="4320" w:type="dxa"/>
          </w:tcPr>
          <w:p w:rsidR="00EA614E" w:rsidRPr="00DA0153" w:rsidRDefault="00EA614E" w:rsidP="00901ABA">
            <w:pPr>
              <w:numPr>
                <w:ilvl w:val="0"/>
                <w:numId w:val="12"/>
              </w:numPr>
            </w:pPr>
            <w:r w:rsidRPr="00DA0153">
              <w:t xml:space="preserve">Use of technology to improve access to and quality of training </w:t>
            </w:r>
          </w:p>
        </w:tc>
        <w:tc>
          <w:tcPr>
            <w:tcW w:w="810" w:type="dxa"/>
          </w:tcPr>
          <w:p w:rsidR="00EA614E" w:rsidRPr="00DA0153" w:rsidRDefault="00EA614E" w:rsidP="00901ABA">
            <w:pPr>
              <w:ind w:left="360"/>
            </w:pPr>
          </w:p>
        </w:tc>
        <w:tc>
          <w:tcPr>
            <w:tcW w:w="5670" w:type="dxa"/>
          </w:tcPr>
          <w:p w:rsidR="00EA614E" w:rsidRPr="00DA0153" w:rsidRDefault="00EA614E" w:rsidP="00901ABA">
            <w:pPr>
              <w:ind w:left="360"/>
            </w:pPr>
          </w:p>
        </w:tc>
      </w:tr>
      <w:tr w:rsidR="00EA614E" w:rsidRPr="00DA0153" w:rsidTr="005A6303">
        <w:tc>
          <w:tcPr>
            <w:tcW w:w="4320" w:type="dxa"/>
            <w:tcBorders>
              <w:bottom w:val="single" w:sz="4" w:space="0" w:color="auto"/>
            </w:tcBorders>
          </w:tcPr>
          <w:p w:rsidR="00EA614E" w:rsidRPr="00DA0153" w:rsidRDefault="00EA614E" w:rsidP="00901ABA">
            <w:pPr>
              <w:numPr>
                <w:ilvl w:val="0"/>
                <w:numId w:val="12"/>
              </w:numPr>
            </w:pPr>
            <w:r w:rsidRPr="00DA0153">
              <w:t xml:space="preserve">Improve field training officer programs 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EA614E" w:rsidRPr="00DA0153" w:rsidRDefault="00EA614E" w:rsidP="00901ABA">
            <w:pPr>
              <w:ind w:left="360"/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EA614E" w:rsidRPr="00DA0153" w:rsidRDefault="00EA614E" w:rsidP="00901ABA">
            <w:pPr>
              <w:ind w:left="360"/>
            </w:pPr>
          </w:p>
        </w:tc>
      </w:tr>
      <w:tr w:rsidR="00EA614E" w:rsidRPr="00DA0153" w:rsidTr="005A6303">
        <w:trPr>
          <w:trHeight w:val="531"/>
        </w:trPr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614E" w:rsidRPr="00DA0153" w:rsidRDefault="00EA614E" w:rsidP="00A12F14"/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614E" w:rsidRPr="00DA0153" w:rsidRDefault="00EA614E" w:rsidP="00901ABA">
            <w:pPr>
              <w:ind w:left="360"/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614E" w:rsidRPr="00DA0153" w:rsidRDefault="00EA614E" w:rsidP="00901ABA">
            <w:pPr>
              <w:ind w:left="360"/>
            </w:pPr>
          </w:p>
        </w:tc>
      </w:tr>
      <w:tr w:rsidR="00EA614E" w:rsidRPr="00DA0153" w:rsidTr="005A6303">
        <w:tc>
          <w:tcPr>
            <w:tcW w:w="5130" w:type="dxa"/>
            <w:gridSpan w:val="2"/>
            <w:tcBorders>
              <w:top w:val="single" w:sz="4" w:space="0" w:color="auto"/>
            </w:tcBorders>
          </w:tcPr>
          <w:p w:rsidR="00EA614E" w:rsidRPr="00DA0153" w:rsidRDefault="00EA614E" w:rsidP="00901ABA">
            <w:pPr>
              <w:ind w:left="360"/>
            </w:pPr>
            <w:r w:rsidRPr="00073EFC">
              <w:rPr>
                <w:b/>
              </w:rPr>
              <w:t xml:space="preserve">Pillar Six: Officer Wellness &amp; Safety 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EA614E" w:rsidRPr="00073EFC" w:rsidRDefault="00EA614E" w:rsidP="00901ABA">
            <w:pPr>
              <w:ind w:left="360"/>
              <w:rPr>
                <w:b/>
              </w:rPr>
            </w:pPr>
          </w:p>
        </w:tc>
      </w:tr>
      <w:tr w:rsidR="00EA614E" w:rsidRPr="00DA0153" w:rsidTr="005A6303">
        <w:tc>
          <w:tcPr>
            <w:tcW w:w="4320" w:type="dxa"/>
          </w:tcPr>
          <w:p w:rsidR="00EA614E" w:rsidRPr="00DA0153" w:rsidRDefault="00EA614E" w:rsidP="00901ABA">
            <w:pPr>
              <w:numPr>
                <w:ilvl w:val="0"/>
                <w:numId w:val="13"/>
              </w:numPr>
            </w:pPr>
            <w:r w:rsidRPr="00DA0153">
              <w:t xml:space="preserve">Multifaceted officer safety and wellness initiative </w:t>
            </w:r>
          </w:p>
        </w:tc>
        <w:tc>
          <w:tcPr>
            <w:tcW w:w="810" w:type="dxa"/>
          </w:tcPr>
          <w:p w:rsidR="00EA614E" w:rsidRPr="00DA0153" w:rsidRDefault="00EA614E" w:rsidP="00901ABA">
            <w:pPr>
              <w:ind w:left="360"/>
            </w:pPr>
          </w:p>
        </w:tc>
        <w:tc>
          <w:tcPr>
            <w:tcW w:w="5670" w:type="dxa"/>
          </w:tcPr>
          <w:p w:rsidR="00EA614E" w:rsidRPr="00DA0153" w:rsidRDefault="00EA614E" w:rsidP="00901ABA">
            <w:pPr>
              <w:ind w:left="360"/>
            </w:pPr>
          </w:p>
        </w:tc>
      </w:tr>
      <w:tr w:rsidR="00EA614E" w:rsidRPr="00DA0153" w:rsidTr="005A6303">
        <w:tc>
          <w:tcPr>
            <w:tcW w:w="4320" w:type="dxa"/>
          </w:tcPr>
          <w:p w:rsidR="00EA614E" w:rsidRPr="00DA0153" w:rsidRDefault="00EA614E" w:rsidP="00901ABA">
            <w:pPr>
              <w:numPr>
                <w:ilvl w:val="0"/>
                <w:numId w:val="13"/>
              </w:numPr>
            </w:pPr>
            <w:r w:rsidRPr="00DA0153">
              <w:t xml:space="preserve">Promote officer wellness and safety at every level </w:t>
            </w:r>
          </w:p>
        </w:tc>
        <w:tc>
          <w:tcPr>
            <w:tcW w:w="810" w:type="dxa"/>
          </w:tcPr>
          <w:p w:rsidR="00EA614E" w:rsidRPr="00DA0153" w:rsidRDefault="00EA614E" w:rsidP="00901ABA">
            <w:pPr>
              <w:ind w:left="360"/>
            </w:pPr>
          </w:p>
        </w:tc>
        <w:tc>
          <w:tcPr>
            <w:tcW w:w="5670" w:type="dxa"/>
          </w:tcPr>
          <w:p w:rsidR="00EA614E" w:rsidRPr="00DA0153" w:rsidRDefault="00EA614E" w:rsidP="00901ABA">
            <w:pPr>
              <w:ind w:left="360"/>
            </w:pPr>
          </w:p>
        </w:tc>
      </w:tr>
      <w:tr w:rsidR="00EA614E" w:rsidRPr="00DA0153" w:rsidTr="005A6303">
        <w:tc>
          <w:tcPr>
            <w:tcW w:w="4320" w:type="dxa"/>
          </w:tcPr>
          <w:p w:rsidR="00EA614E" w:rsidRPr="00DA0153" w:rsidRDefault="00EA614E" w:rsidP="00901ABA">
            <w:pPr>
              <w:numPr>
                <w:ilvl w:val="0"/>
                <w:numId w:val="13"/>
              </w:numPr>
            </w:pPr>
            <w:r w:rsidRPr="00DA0153">
              <w:t xml:space="preserve">Scientifically supported shift lengths </w:t>
            </w:r>
          </w:p>
        </w:tc>
        <w:tc>
          <w:tcPr>
            <w:tcW w:w="810" w:type="dxa"/>
          </w:tcPr>
          <w:p w:rsidR="00EA614E" w:rsidRPr="00DA0153" w:rsidRDefault="00EA614E" w:rsidP="00901ABA">
            <w:pPr>
              <w:ind w:left="360"/>
            </w:pPr>
          </w:p>
        </w:tc>
        <w:tc>
          <w:tcPr>
            <w:tcW w:w="5670" w:type="dxa"/>
          </w:tcPr>
          <w:p w:rsidR="00EA614E" w:rsidRPr="00DA0153" w:rsidRDefault="00EA614E" w:rsidP="00901ABA">
            <w:pPr>
              <w:ind w:left="360"/>
            </w:pPr>
          </w:p>
        </w:tc>
      </w:tr>
      <w:tr w:rsidR="00EA614E" w:rsidRPr="00DA0153" w:rsidTr="005A6303">
        <w:tc>
          <w:tcPr>
            <w:tcW w:w="4320" w:type="dxa"/>
          </w:tcPr>
          <w:p w:rsidR="00EA614E" w:rsidRPr="00DA0153" w:rsidRDefault="00EA614E" w:rsidP="00901ABA">
            <w:pPr>
              <w:numPr>
                <w:ilvl w:val="0"/>
                <w:numId w:val="13"/>
              </w:numPr>
            </w:pPr>
            <w:r w:rsidRPr="00DA0153">
              <w:t xml:space="preserve">Tactical first aid kit and training </w:t>
            </w:r>
          </w:p>
        </w:tc>
        <w:tc>
          <w:tcPr>
            <w:tcW w:w="810" w:type="dxa"/>
          </w:tcPr>
          <w:p w:rsidR="00EA614E" w:rsidRPr="00DA0153" w:rsidRDefault="00EA614E" w:rsidP="00901ABA">
            <w:pPr>
              <w:ind w:left="360"/>
            </w:pPr>
          </w:p>
        </w:tc>
        <w:tc>
          <w:tcPr>
            <w:tcW w:w="5670" w:type="dxa"/>
          </w:tcPr>
          <w:p w:rsidR="00EA614E" w:rsidRPr="00DA0153" w:rsidRDefault="00EA614E" w:rsidP="00901ABA">
            <w:pPr>
              <w:ind w:left="360"/>
            </w:pPr>
          </w:p>
        </w:tc>
      </w:tr>
      <w:tr w:rsidR="00EA614E" w:rsidRPr="00DA0153" w:rsidTr="005A6303">
        <w:tc>
          <w:tcPr>
            <w:tcW w:w="4320" w:type="dxa"/>
          </w:tcPr>
          <w:p w:rsidR="00EA614E" w:rsidRPr="00DA0153" w:rsidRDefault="00EA614E" w:rsidP="00901ABA">
            <w:pPr>
              <w:numPr>
                <w:ilvl w:val="0"/>
                <w:numId w:val="13"/>
              </w:numPr>
            </w:pPr>
            <w:r w:rsidRPr="00DA0153">
              <w:t xml:space="preserve">Anti-ballistic vests for every officer </w:t>
            </w:r>
          </w:p>
        </w:tc>
        <w:tc>
          <w:tcPr>
            <w:tcW w:w="810" w:type="dxa"/>
          </w:tcPr>
          <w:p w:rsidR="00EA614E" w:rsidRPr="00DA0153" w:rsidRDefault="00EA614E" w:rsidP="00901ABA">
            <w:pPr>
              <w:ind w:left="360"/>
            </w:pPr>
          </w:p>
        </w:tc>
        <w:tc>
          <w:tcPr>
            <w:tcW w:w="5670" w:type="dxa"/>
          </w:tcPr>
          <w:p w:rsidR="00EA614E" w:rsidRPr="00DA0153" w:rsidRDefault="00EA614E" w:rsidP="00901ABA">
            <w:pPr>
              <w:ind w:left="360"/>
            </w:pPr>
          </w:p>
        </w:tc>
      </w:tr>
      <w:tr w:rsidR="00EA614E" w:rsidRPr="00DA0153" w:rsidTr="005A6303">
        <w:tc>
          <w:tcPr>
            <w:tcW w:w="4320" w:type="dxa"/>
          </w:tcPr>
          <w:p w:rsidR="00EA614E" w:rsidRPr="00DA0153" w:rsidRDefault="00EA614E" w:rsidP="00901ABA">
            <w:pPr>
              <w:numPr>
                <w:ilvl w:val="0"/>
                <w:numId w:val="13"/>
              </w:numPr>
            </w:pPr>
            <w:r w:rsidRPr="00DA0153">
              <w:t xml:space="preserve">Collect information on injuries and near misses as well as officer deaths </w:t>
            </w:r>
          </w:p>
        </w:tc>
        <w:tc>
          <w:tcPr>
            <w:tcW w:w="810" w:type="dxa"/>
          </w:tcPr>
          <w:p w:rsidR="00EA614E" w:rsidRPr="00DA0153" w:rsidRDefault="00EA614E" w:rsidP="00901ABA">
            <w:pPr>
              <w:ind w:left="360"/>
            </w:pPr>
          </w:p>
        </w:tc>
        <w:tc>
          <w:tcPr>
            <w:tcW w:w="5670" w:type="dxa"/>
          </w:tcPr>
          <w:p w:rsidR="00EA614E" w:rsidRPr="00DA0153" w:rsidRDefault="00EA614E" w:rsidP="00901ABA">
            <w:pPr>
              <w:ind w:left="360"/>
            </w:pPr>
          </w:p>
        </w:tc>
      </w:tr>
      <w:tr w:rsidR="00EA614E" w:rsidRPr="00DA0153" w:rsidTr="005A6303">
        <w:tc>
          <w:tcPr>
            <w:tcW w:w="4320" w:type="dxa"/>
          </w:tcPr>
          <w:p w:rsidR="00EA614E" w:rsidRPr="00DA0153" w:rsidRDefault="00EA614E" w:rsidP="00901ABA">
            <w:pPr>
              <w:numPr>
                <w:ilvl w:val="0"/>
                <w:numId w:val="13"/>
              </w:numPr>
            </w:pPr>
            <w:r w:rsidRPr="00DA0153">
              <w:t xml:space="preserve">Require officers to wear seat belts and bulletproof vests </w:t>
            </w:r>
          </w:p>
        </w:tc>
        <w:tc>
          <w:tcPr>
            <w:tcW w:w="810" w:type="dxa"/>
          </w:tcPr>
          <w:p w:rsidR="00EA614E" w:rsidRPr="00DA0153" w:rsidRDefault="00EA614E" w:rsidP="00901ABA">
            <w:pPr>
              <w:ind w:left="360"/>
            </w:pPr>
          </w:p>
        </w:tc>
        <w:tc>
          <w:tcPr>
            <w:tcW w:w="5670" w:type="dxa"/>
          </w:tcPr>
          <w:p w:rsidR="00EA614E" w:rsidRPr="00DA0153" w:rsidRDefault="00EA614E" w:rsidP="00901ABA">
            <w:pPr>
              <w:ind w:left="360"/>
            </w:pPr>
          </w:p>
        </w:tc>
      </w:tr>
      <w:tr w:rsidR="00EA614E" w:rsidRPr="00DA0153" w:rsidTr="005A6303">
        <w:tc>
          <w:tcPr>
            <w:tcW w:w="4320" w:type="dxa"/>
          </w:tcPr>
          <w:p w:rsidR="00EA614E" w:rsidRPr="00DA0153" w:rsidRDefault="00EA614E" w:rsidP="00901ABA">
            <w:pPr>
              <w:numPr>
                <w:ilvl w:val="0"/>
                <w:numId w:val="13"/>
              </w:numPr>
            </w:pPr>
            <w:r w:rsidRPr="00DA0153">
              <w:t xml:space="preserve">Pass peer review error management legislation </w:t>
            </w:r>
          </w:p>
        </w:tc>
        <w:tc>
          <w:tcPr>
            <w:tcW w:w="810" w:type="dxa"/>
          </w:tcPr>
          <w:p w:rsidR="00EA614E" w:rsidRPr="00DA0153" w:rsidRDefault="00EA614E" w:rsidP="00901ABA">
            <w:pPr>
              <w:ind w:left="360"/>
            </w:pPr>
          </w:p>
        </w:tc>
        <w:tc>
          <w:tcPr>
            <w:tcW w:w="5670" w:type="dxa"/>
          </w:tcPr>
          <w:p w:rsidR="00EA614E" w:rsidRPr="00DA0153" w:rsidRDefault="00EA614E" w:rsidP="00901ABA">
            <w:pPr>
              <w:ind w:left="360"/>
            </w:pPr>
          </w:p>
        </w:tc>
      </w:tr>
      <w:tr w:rsidR="00EA614E" w:rsidRPr="00DA0153" w:rsidTr="005A6303">
        <w:tc>
          <w:tcPr>
            <w:tcW w:w="4320" w:type="dxa"/>
          </w:tcPr>
          <w:p w:rsidR="00EA614E" w:rsidRPr="00DA0153" w:rsidRDefault="00EA614E" w:rsidP="00901ABA">
            <w:pPr>
              <w:numPr>
                <w:ilvl w:val="0"/>
                <w:numId w:val="13"/>
              </w:numPr>
            </w:pPr>
            <w:r w:rsidRPr="00DA0153">
              <w:t xml:space="preserve">Smart car technology to reduce accidents </w:t>
            </w:r>
          </w:p>
        </w:tc>
        <w:tc>
          <w:tcPr>
            <w:tcW w:w="810" w:type="dxa"/>
          </w:tcPr>
          <w:p w:rsidR="00EA614E" w:rsidRPr="00DA0153" w:rsidRDefault="00EA614E" w:rsidP="00901ABA">
            <w:pPr>
              <w:ind w:left="360"/>
            </w:pPr>
          </w:p>
        </w:tc>
        <w:tc>
          <w:tcPr>
            <w:tcW w:w="5670" w:type="dxa"/>
          </w:tcPr>
          <w:p w:rsidR="00EA614E" w:rsidRPr="00DA0153" w:rsidRDefault="00EA614E" w:rsidP="00901ABA">
            <w:pPr>
              <w:ind w:left="360"/>
            </w:pPr>
          </w:p>
        </w:tc>
      </w:tr>
    </w:tbl>
    <w:p w:rsidR="008E2528" w:rsidRDefault="008E2528" w:rsidP="008E2528">
      <w:pPr>
        <w:spacing w:after="0"/>
        <w:rPr>
          <w:b/>
          <w:sz w:val="24"/>
          <w:szCs w:val="24"/>
          <w:u w:val="single"/>
        </w:rPr>
      </w:pPr>
    </w:p>
    <w:p w:rsidR="008E2528" w:rsidRDefault="008E2528" w:rsidP="008E2528">
      <w:pPr>
        <w:spacing w:after="0"/>
        <w:rPr>
          <w:b/>
          <w:sz w:val="24"/>
          <w:szCs w:val="24"/>
          <w:u w:val="single"/>
        </w:rPr>
      </w:pPr>
    </w:p>
    <w:p w:rsidR="008E2528" w:rsidRPr="008E2528" w:rsidRDefault="008E2528" w:rsidP="008E2528">
      <w:pPr>
        <w:spacing w:after="0"/>
        <w:rPr>
          <w:b/>
          <w:sz w:val="24"/>
          <w:szCs w:val="24"/>
          <w:u w:val="single"/>
        </w:rPr>
      </w:pPr>
      <w:r w:rsidRPr="008E2528">
        <w:rPr>
          <w:b/>
          <w:sz w:val="24"/>
          <w:szCs w:val="24"/>
          <w:u w:val="single"/>
        </w:rPr>
        <w:t xml:space="preserve">POINTS OF CONTACT </w:t>
      </w:r>
    </w:p>
    <w:p w:rsidR="008E2528" w:rsidRPr="008E2528" w:rsidRDefault="008E2528" w:rsidP="008E2528">
      <w:pPr>
        <w:spacing w:after="0"/>
        <w:rPr>
          <w:sz w:val="24"/>
          <w:szCs w:val="24"/>
        </w:rPr>
      </w:pPr>
    </w:p>
    <w:p w:rsidR="00946896" w:rsidRDefault="00946896" w:rsidP="00DA0153"/>
    <w:sectPr w:rsidR="00946896" w:rsidSect="00B0685F">
      <w:pgSz w:w="12240" w:h="15840" w:code="1"/>
      <w:pgMar w:top="1862" w:right="1138" w:bottom="898" w:left="127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33913"/>
    <w:multiLevelType w:val="hybridMultilevel"/>
    <w:tmpl w:val="B98CD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41F69"/>
    <w:multiLevelType w:val="hybridMultilevel"/>
    <w:tmpl w:val="72CC9E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55539"/>
    <w:multiLevelType w:val="hybridMultilevel"/>
    <w:tmpl w:val="526085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E87BA7"/>
    <w:multiLevelType w:val="hybridMultilevel"/>
    <w:tmpl w:val="EF5E8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B54566"/>
    <w:multiLevelType w:val="hybridMultilevel"/>
    <w:tmpl w:val="536EF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402326"/>
    <w:multiLevelType w:val="hybridMultilevel"/>
    <w:tmpl w:val="64580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384E58"/>
    <w:multiLevelType w:val="hybridMultilevel"/>
    <w:tmpl w:val="909069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DF018C"/>
    <w:multiLevelType w:val="hybridMultilevel"/>
    <w:tmpl w:val="F5A0B3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057E7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4A834A82"/>
    <w:multiLevelType w:val="hybridMultilevel"/>
    <w:tmpl w:val="41C0BD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79287F"/>
    <w:multiLevelType w:val="hybridMultilevel"/>
    <w:tmpl w:val="9AE81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CF2E86"/>
    <w:multiLevelType w:val="hybridMultilevel"/>
    <w:tmpl w:val="F42268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1D526E"/>
    <w:multiLevelType w:val="hybridMultilevel"/>
    <w:tmpl w:val="2FEA6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6B179B"/>
    <w:multiLevelType w:val="hybridMultilevel"/>
    <w:tmpl w:val="84789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0"/>
  </w:num>
  <w:num w:numId="5">
    <w:abstractNumId w:val="13"/>
  </w:num>
  <w:num w:numId="6">
    <w:abstractNumId w:val="12"/>
  </w:num>
  <w:num w:numId="7">
    <w:abstractNumId w:val="3"/>
  </w:num>
  <w:num w:numId="8">
    <w:abstractNumId w:val="2"/>
  </w:num>
  <w:num w:numId="9">
    <w:abstractNumId w:val="11"/>
  </w:num>
  <w:num w:numId="10">
    <w:abstractNumId w:val="9"/>
  </w:num>
  <w:num w:numId="11">
    <w:abstractNumId w:val="7"/>
  </w:num>
  <w:num w:numId="12">
    <w:abstractNumId w:val="6"/>
  </w:num>
  <w:num w:numId="13">
    <w:abstractNumId w:val="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85F"/>
    <w:rsid w:val="000546C9"/>
    <w:rsid w:val="00073EFC"/>
    <w:rsid w:val="001F2952"/>
    <w:rsid w:val="002B7AF3"/>
    <w:rsid w:val="00346375"/>
    <w:rsid w:val="005A6303"/>
    <w:rsid w:val="00793302"/>
    <w:rsid w:val="007C7E7E"/>
    <w:rsid w:val="00875D08"/>
    <w:rsid w:val="008D0809"/>
    <w:rsid w:val="008E2528"/>
    <w:rsid w:val="00901ABA"/>
    <w:rsid w:val="00946896"/>
    <w:rsid w:val="00B0685F"/>
    <w:rsid w:val="00BB63D1"/>
    <w:rsid w:val="00C54216"/>
    <w:rsid w:val="00C81644"/>
    <w:rsid w:val="00D30265"/>
    <w:rsid w:val="00DA0153"/>
    <w:rsid w:val="00EA614E"/>
    <w:rsid w:val="00F3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248A0D-B314-45EA-B072-DBCFCEF4C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68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68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85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A01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01A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Holmes</dc:creator>
  <cp:keywords/>
  <dc:description/>
  <cp:lastModifiedBy>Ed Holmes</cp:lastModifiedBy>
  <cp:revision>16</cp:revision>
  <cp:lastPrinted>2016-11-01T23:49:00Z</cp:lastPrinted>
  <dcterms:created xsi:type="dcterms:W3CDTF">2016-10-28T17:22:00Z</dcterms:created>
  <dcterms:modified xsi:type="dcterms:W3CDTF">2016-11-02T16:33:00Z</dcterms:modified>
</cp:coreProperties>
</file>